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312" w:type="dxa"/>
        <w:tblInd w:w="9876" w:type="dxa"/>
        <w:tblLook w:val="00A0" w:firstRow="1" w:lastRow="0" w:firstColumn="1" w:lastColumn="0" w:noHBand="0" w:noVBand="0"/>
      </w:tblPr>
      <w:tblGrid>
        <w:gridCol w:w="5312"/>
      </w:tblGrid>
      <w:tr w:rsidR="006012B3" w:rsidRPr="00782F9D" w14:paraId="2935E6CC" w14:textId="77777777" w:rsidTr="002316EE">
        <w:trPr>
          <w:trHeight w:val="1411"/>
        </w:trPr>
        <w:tc>
          <w:tcPr>
            <w:tcW w:w="5312" w:type="dxa"/>
            <w:hideMark/>
          </w:tcPr>
          <w:p w14:paraId="2894EF93" w14:textId="77777777" w:rsidR="006012B3" w:rsidRPr="00995AB3" w:rsidRDefault="006012B3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У</w:t>
            </w:r>
            <w:r w:rsidR="00697D55" w:rsidRPr="00995AB3">
              <w:rPr>
                <w:rFonts w:ascii="Times New Roman" w:hAnsi="Times New Roman"/>
                <w:sz w:val="20"/>
                <w:szCs w:val="20"/>
              </w:rPr>
              <w:t xml:space="preserve">ТВЕРЖДЕН </w:t>
            </w:r>
          </w:p>
          <w:p w14:paraId="74B7A87A" w14:textId="3CDF945F" w:rsidR="006012B3" w:rsidRPr="00995AB3" w:rsidRDefault="002307B6" w:rsidP="00230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р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ешением </w:t>
            </w:r>
            <w:r w:rsidR="005E0B4F">
              <w:rPr>
                <w:rFonts w:ascii="Times New Roman" w:hAnsi="Times New Roman"/>
                <w:sz w:val="20"/>
                <w:szCs w:val="20"/>
              </w:rPr>
              <w:t xml:space="preserve">Территориальной избирательной комиссии № </w:t>
            </w:r>
            <w:r w:rsidR="006B3DF7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14:paraId="44C73480" w14:textId="6A9684EB" w:rsidR="006012B3" w:rsidRPr="00782F9D" w:rsidRDefault="002307B6" w:rsidP="00187B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5AB3">
              <w:rPr>
                <w:rFonts w:ascii="Times New Roman" w:hAnsi="Times New Roman"/>
                <w:sz w:val="20"/>
                <w:szCs w:val="20"/>
              </w:rPr>
              <w:t>о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т </w:t>
            </w:r>
            <w:r w:rsidR="00187BCF">
              <w:rPr>
                <w:rFonts w:ascii="Times New Roman" w:hAnsi="Times New Roman"/>
                <w:sz w:val="20"/>
                <w:szCs w:val="20"/>
              </w:rPr>
              <w:t>20</w:t>
            </w:r>
            <w:r w:rsidR="005C1193">
              <w:rPr>
                <w:rFonts w:ascii="Times New Roman" w:hAnsi="Times New Roman"/>
                <w:sz w:val="20"/>
                <w:szCs w:val="20"/>
              </w:rPr>
              <w:t xml:space="preserve"> ию</w:t>
            </w:r>
            <w:r w:rsidR="00187BCF">
              <w:rPr>
                <w:rFonts w:ascii="Times New Roman" w:hAnsi="Times New Roman"/>
                <w:sz w:val="20"/>
                <w:szCs w:val="20"/>
              </w:rPr>
              <w:t>н</w:t>
            </w:r>
            <w:r w:rsidR="005C1193">
              <w:rPr>
                <w:rFonts w:ascii="Times New Roman" w:hAnsi="Times New Roman"/>
                <w:sz w:val="20"/>
                <w:szCs w:val="20"/>
              </w:rPr>
              <w:t>я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87BCF">
              <w:rPr>
                <w:rFonts w:ascii="Times New Roman" w:hAnsi="Times New Roman"/>
                <w:sz w:val="20"/>
                <w:szCs w:val="20"/>
              </w:rPr>
              <w:t>4</w:t>
            </w:r>
            <w:r w:rsidR="004330A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90563" w:rsidRPr="00995AB3">
              <w:rPr>
                <w:rFonts w:ascii="Times New Roman" w:hAnsi="Times New Roman"/>
                <w:sz w:val="20"/>
                <w:szCs w:val="20"/>
              </w:rPr>
              <w:t>г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>ода</w:t>
            </w:r>
            <w:r w:rsidR="006012B3" w:rsidRPr="00995AB3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Pr="00995A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3DF7">
              <w:rPr>
                <w:rFonts w:ascii="Times New Roman" w:hAnsi="Times New Roman"/>
                <w:sz w:val="20"/>
                <w:szCs w:val="20"/>
              </w:rPr>
              <w:t>62-5</w:t>
            </w:r>
          </w:p>
        </w:tc>
      </w:tr>
    </w:tbl>
    <w:p w14:paraId="2835BC46" w14:textId="77777777" w:rsidR="00390563" w:rsidRPr="00782F9D" w:rsidRDefault="006012B3" w:rsidP="002307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2F9D">
        <w:rPr>
          <w:rFonts w:ascii="Times New Roman" w:hAnsi="Times New Roman"/>
          <w:b/>
          <w:sz w:val="24"/>
          <w:szCs w:val="24"/>
        </w:rPr>
        <w:t>КАЛЕНДАРНЫЙ ПЛАН</w:t>
      </w:r>
    </w:p>
    <w:p w14:paraId="3084A24C" w14:textId="563AB4E9" w:rsidR="002307B6" w:rsidRPr="005E0B4F" w:rsidRDefault="006012B3" w:rsidP="00C83A18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B320D">
        <w:rPr>
          <w:rFonts w:ascii="Times New Roman" w:hAnsi="Times New Roman"/>
          <w:b/>
          <w:sz w:val="24"/>
          <w:szCs w:val="24"/>
        </w:rPr>
        <w:t xml:space="preserve">мероприятий по подготовке и проведению </w:t>
      </w:r>
      <w:r w:rsidR="00C83A18" w:rsidRPr="00142BA2">
        <w:rPr>
          <w:rFonts w:ascii="Times New Roman" w:hAnsi="Times New Roman"/>
          <w:b/>
          <w:sz w:val="24"/>
          <w:szCs w:val="24"/>
        </w:rPr>
        <w:t xml:space="preserve">выборов </w:t>
      </w:r>
      <w:r w:rsidR="00C83A18" w:rsidRPr="005E0B4F">
        <w:rPr>
          <w:rFonts w:ascii="Times New Roman" w:hAnsi="Times New Roman"/>
          <w:b/>
          <w:bCs/>
          <w:sz w:val="24"/>
          <w:szCs w:val="24"/>
        </w:rPr>
        <w:t>депутатов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2F64">
        <w:rPr>
          <w:rFonts w:ascii="Times New Roman" w:hAnsi="Times New Roman"/>
          <w:b/>
          <w:bCs/>
          <w:sz w:val="24"/>
          <w:szCs w:val="24"/>
        </w:rPr>
        <w:t>М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униципального совета </w:t>
      </w:r>
      <w:r w:rsidR="00932F64">
        <w:rPr>
          <w:rFonts w:ascii="Times New Roman" w:hAnsi="Times New Roman"/>
          <w:b/>
          <w:bCs/>
          <w:sz w:val="24"/>
          <w:szCs w:val="24"/>
        </w:rPr>
        <w:t>в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нутригородского муниципального образования 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>города федерального значения Санкт-Петербурга муниципальн</w:t>
      </w:r>
      <w:r w:rsidR="006B3DF7">
        <w:rPr>
          <w:rFonts w:ascii="Times New Roman" w:hAnsi="Times New Roman"/>
          <w:b/>
          <w:bCs/>
          <w:sz w:val="24"/>
          <w:szCs w:val="24"/>
        </w:rPr>
        <w:t>ого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 округ</w:t>
      </w:r>
      <w:r w:rsidR="006B3DF7">
        <w:rPr>
          <w:rFonts w:ascii="Times New Roman" w:hAnsi="Times New Roman"/>
          <w:b/>
          <w:bCs/>
          <w:sz w:val="24"/>
          <w:szCs w:val="24"/>
        </w:rPr>
        <w:t>а</w:t>
      </w:r>
      <w:r w:rsidR="005E0B4F" w:rsidRPr="005E0B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B3DF7">
        <w:rPr>
          <w:rFonts w:ascii="Times New Roman" w:hAnsi="Times New Roman"/>
          <w:b/>
          <w:bCs/>
          <w:sz w:val="24"/>
          <w:szCs w:val="24"/>
        </w:rPr>
        <w:t>№ 72</w:t>
      </w:r>
      <w:r w:rsidR="00187BCF">
        <w:rPr>
          <w:rFonts w:ascii="Times New Roman" w:hAnsi="Times New Roman"/>
          <w:b/>
          <w:bCs/>
          <w:sz w:val="24"/>
          <w:szCs w:val="24"/>
        </w:rPr>
        <w:t xml:space="preserve"> седьмого</w:t>
      </w:r>
      <w:r w:rsidR="00C83A18" w:rsidRPr="00142BA2">
        <w:rPr>
          <w:rFonts w:ascii="Times New Roman" w:hAnsi="Times New Roman"/>
          <w:b/>
          <w:bCs/>
          <w:sz w:val="24"/>
          <w:szCs w:val="24"/>
        </w:rPr>
        <w:t xml:space="preserve"> созыва </w:t>
      </w:r>
      <w:r w:rsidR="00335083">
        <w:rPr>
          <w:rFonts w:ascii="Times New Roman" w:hAnsi="Times New Roman"/>
          <w:b/>
          <w:bCs/>
          <w:sz w:val="24"/>
          <w:szCs w:val="24"/>
        </w:rPr>
        <w:br/>
      </w:r>
    </w:p>
    <w:p w14:paraId="6B53016B" w14:textId="77777777" w:rsidR="00225929" w:rsidRDefault="00225929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6A6A4E78" w14:textId="77777777" w:rsidR="00C806DD" w:rsidRDefault="00C806DD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12155" w:type="dxa"/>
        <w:tblInd w:w="4899" w:type="dxa"/>
        <w:tblLook w:val="04A0" w:firstRow="1" w:lastRow="0" w:firstColumn="1" w:lastColumn="0" w:noHBand="0" w:noVBand="1"/>
      </w:tblPr>
      <w:tblGrid>
        <w:gridCol w:w="7967"/>
        <w:gridCol w:w="4188"/>
      </w:tblGrid>
      <w:tr w:rsidR="00C806DD" w14:paraId="3C3A47FA" w14:textId="77777777" w:rsidTr="004F47EF">
        <w:tc>
          <w:tcPr>
            <w:tcW w:w="7967" w:type="dxa"/>
          </w:tcPr>
          <w:p w14:paraId="0B514151" w14:textId="77777777" w:rsidR="00C806DD" w:rsidRPr="00737F61" w:rsidRDefault="00C806DD" w:rsidP="00737F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Дата официального опубликования решения о назначении выборов </w:t>
            </w:r>
          </w:p>
        </w:tc>
        <w:tc>
          <w:tcPr>
            <w:tcW w:w="4188" w:type="dxa"/>
            <w:hideMark/>
          </w:tcPr>
          <w:p w14:paraId="47436D3C" w14:textId="77777777" w:rsidR="00C806DD" w:rsidRPr="00737F61" w:rsidRDefault="00187BCF" w:rsidP="004F47EF">
            <w:pPr>
              <w:tabs>
                <w:tab w:val="left" w:pos="122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>ию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D420E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я 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26E82" w:rsidRPr="00737F6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7F6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37F61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  <w:p w14:paraId="00C2621B" w14:textId="77777777" w:rsidR="00C806DD" w:rsidRPr="00737F61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06DD" w:rsidRPr="0075219E" w14:paraId="24186F67" w14:textId="77777777" w:rsidTr="004F47EF">
        <w:tc>
          <w:tcPr>
            <w:tcW w:w="7967" w:type="dxa"/>
            <w:hideMark/>
          </w:tcPr>
          <w:p w14:paraId="22E81512" w14:textId="77777777" w:rsidR="00C806DD" w:rsidRPr="0075219E" w:rsidRDefault="00C806DD" w:rsidP="004F47E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219E">
              <w:rPr>
                <w:rFonts w:ascii="Times New Roman" w:hAnsi="Times New Roman"/>
                <w:b/>
                <w:sz w:val="24"/>
                <w:szCs w:val="24"/>
              </w:rPr>
              <w:t>День голосования</w:t>
            </w:r>
          </w:p>
        </w:tc>
        <w:tc>
          <w:tcPr>
            <w:tcW w:w="4188" w:type="dxa"/>
            <w:hideMark/>
          </w:tcPr>
          <w:p w14:paraId="3C7D0AE9" w14:textId="77777777" w:rsidR="00C806DD" w:rsidRPr="0075219E" w:rsidRDefault="00187BCF" w:rsidP="00187BC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806D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26E82">
              <w:rPr>
                <w:rFonts w:ascii="Times New Roman" w:hAnsi="Times New Roman"/>
                <w:b/>
                <w:sz w:val="24"/>
                <w:szCs w:val="24"/>
              </w:rPr>
              <w:t>сентября</w:t>
            </w:r>
            <w:proofErr w:type="gramEnd"/>
            <w:r w:rsidR="00826E82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806DD" w:rsidRPr="00782F9D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</w:tr>
    </w:tbl>
    <w:p w14:paraId="58768554" w14:textId="77777777" w:rsidR="00C806DD" w:rsidRDefault="00C806DD" w:rsidP="002259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E5C939" w14:textId="77777777" w:rsidR="00986E79" w:rsidRDefault="00986E79" w:rsidP="00225929">
      <w:pPr>
        <w:spacing w:after="0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Настоящий календарный план составлен 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– ФЗ); Законом Санкт-Петербурга </w:t>
      </w:r>
      <w:r w:rsidR="00425F4E">
        <w:rPr>
          <w:rFonts w:ascii="Times New Roman" w:hAnsi="Times New Roman"/>
          <w:sz w:val="24"/>
          <w:szCs w:val="24"/>
        </w:rPr>
        <w:t xml:space="preserve">от 21 мая </w:t>
      </w:r>
      <w:r w:rsidR="00425F4E">
        <w:rPr>
          <w:rFonts w:ascii="Times New Roman" w:hAnsi="Times New Roman"/>
          <w:sz w:val="24"/>
          <w:szCs w:val="24"/>
        </w:rPr>
        <w:br/>
        <w:t>2014 года № 303-46 «</w:t>
      </w:r>
      <w:r w:rsidR="00425F4E">
        <w:rPr>
          <w:rFonts w:ascii="Times New Roman" w:eastAsiaTheme="minorHAnsi" w:hAnsi="Times New Roman"/>
          <w:sz w:val="24"/>
          <w:szCs w:val="24"/>
        </w:rPr>
        <w:t>О выборах депутатов муниципальных советов внутригородских муниципальных образований Санкт-Петербурга»</w:t>
      </w:r>
      <w:r w:rsidR="00225929">
        <w:rPr>
          <w:rFonts w:ascii="Times New Roman" w:eastAsiaTheme="minorHAnsi" w:hAnsi="Times New Roman"/>
          <w:sz w:val="24"/>
          <w:szCs w:val="24"/>
        </w:rPr>
        <w:t xml:space="preserve"> (далее – Закон Санкт-Петербурга)</w:t>
      </w:r>
      <w:r w:rsidR="00425F4E">
        <w:rPr>
          <w:rFonts w:ascii="Times New Roman" w:eastAsiaTheme="minorHAnsi" w:hAnsi="Times New Roman"/>
          <w:sz w:val="24"/>
          <w:szCs w:val="24"/>
        </w:rPr>
        <w:t>.</w:t>
      </w:r>
    </w:p>
    <w:p w14:paraId="6B656426" w14:textId="77777777" w:rsidR="00995AB3" w:rsidRDefault="00995AB3" w:rsidP="002307B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2BBFFAD8" w14:textId="77777777" w:rsidR="002307B6" w:rsidRPr="00782F9D" w:rsidRDefault="002307B6" w:rsidP="006012B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498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4287"/>
        <w:gridCol w:w="45"/>
        <w:gridCol w:w="2887"/>
        <w:gridCol w:w="45"/>
        <w:gridCol w:w="3729"/>
        <w:gridCol w:w="45"/>
        <w:gridCol w:w="3297"/>
        <w:gridCol w:w="12"/>
        <w:gridCol w:w="33"/>
      </w:tblGrid>
      <w:tr w:rsidR="006012B3" w:rsidRPr="00782F9D" w14:paraId="58D6D313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6FFD0" w14:textId="77777777" w:rsidR="002307B6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A90DC7A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2F9D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70F5C" w14:textId="77777777" w:rsidR="006012B3" w:rsidRPr="00782F9D" w:rsidRDefault="006012B3" w:rsidP="002316EE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Содержание мероприятия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50A7F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Основание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08E51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08DA6" w14:textId="77777777" w:rsidR="006012B3" w:rsidRPr="00782F9D" w:rsidRDefault="006012B3" w:rsidP="002316EE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6012B3" w:rsidRPr="00782F9D" w14:paraId="05E694E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C5B7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DBCB9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DCC8B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CA0F9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85E4E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2B3" w:rsidRPr="00782F9D" w14:paraId="4E7A8901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EB2F17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УЧАСТКИ. СПИСКИ ИЗБИРАТЕЛЕЙ</w:t>
            </w:r>
          </w:p>
        </w:tc>
      </w:tr>
      <w:tr w:rsidR="00EC0D3A" w:rsidRPr="00782F9D" w14:paraId="087F172C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6CABF" w14:textId="77777777" w:rsidR="006012B3" w:rsidRPr="00782F9D" w:rsidRDefault="003E557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CE3FE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Опубликование списков избирательных участков с указанием их границ и номеров, мест нахождения участковых избирательных комиссий, помещений для голосования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629C" w14:textId="77777777" w:rsidR="006012B3" w:rsidRPr="00782F9D" w:rsidRDefault="00EC0D3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ункт 7 статьи 19 ФЗ,</w:t>
            </w:r>
          </w:p>
          <w:p w14:paraId="13AAE4A0" w14:textId="77777777" w:rsidR="00190BC1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9 Закона</w:t>
            </w:r>
          </w:p>
          <w:p w14:paraId="1E117B76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1FBA0D3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A15C1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DB4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29 июля</w:t>
            </w:r>
            <w:r w:rsidR="003152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3152B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162FC" w14:textId="77777777" w:rsidR="006012B3" w:rsidRPr="00782F9D" w:rsidRDefault="00D45F7B" w:rsidP="00D45F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390563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7FDD4BA7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A89A40" w14:textId="77777777" w:rsidR="006012B3" w:rsidRPr="00782F9D" w:rsidRDefault="00CA4D8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2439E" w14:textId="77777777" w:rsidR="006012B3" w:rsidRPr="00782F9D" w:rsidRDefault="006012B3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сведений об избирателях для составления списков избирателей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8F15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17 ФЗ,</w:t>
            </w:r>
          </w:p>
          <w:p w14:paraId="032F9B02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 Закона</w:t>
            </w:r>
          </w:p>
          <w:p w14:paraId="545A4DA1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0F248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Сразу после назначения дня голосования</w:t>
            </w:r>
            <w:r w:rsidR="009855DB">
              <w:rPr>
                <w:rFonts w:ascii="Times New Roman" w:hAnsi="Times New Roman"/>
                <w:sz w:val="24"/>
                <w:szCs w:val="24"/>
              </w:rPr>
              <w:t xml:space="preserve"> или после образования комиссий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B8800" w14:textId="77777777" w:rsidR="006012B3" w:rsidRPr="00DA2E7A" w:rsidRDefault="00A73072" w:rsidP="00B4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Главы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 w:rsidR="00C1033E">
              <w:rPr>
                <w:rFonts w:ascii="Times New Roman" w:hAnsi="Times New Roman"/>
                <w:sz w:val="24"/>
                <w:szCs w:val="24"/>
              </w:rPr>
              <w:t>й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</w:p>
        </w:tc>
      </w:tr>
      <w:tr w:rsidR="00EC0D3A" w:rsidRPr="00782F9D" w14:paraId="2A53ACE1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C35D5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B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A296F" w14:textId="77777777" w:rsidR="006012B3" w:rsidRPr="00782F9D" w:rsidRDefault="006012B3" w:rsidP="00C778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списков избирателей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4673C" w14:textId="77777777" w:rsidR="006012B3" w:rsidRPr="00782F9D" w:rsidRDefault="00216A5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Пункты 7,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12 статьи 17 ФЗ,</w:t>
            </w:r>
          </w:p>
          <w:p w14:paraId="2A692F75" w14:textId="77777777" w:rsidR="006012B3" w:rsidRPr="00782F9D" w:rsidRDefault="006012B3" w:rsidP="00216A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7,10 статьи 7 Закона</w:t>
            </w:r>
            <w:r w:rsidR="00216A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4E59FF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27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>20</w:t>
            </w:r>
            <w:r w:rsidR="00CC2F4B" w:rsidRPr="007828B4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8B4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F51D7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C3B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C0D3A" w:rsidRPr="00782F9D" w14:paraId="4643CC6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BEC4F" w14:textId="77777777" w:rsidR="006012B3" w:rsidRPr="00782F9D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571DC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первых экземпляров списков избирателей соответствующим участковым избирательным комиссиям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DD29F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2CF60577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753C68B0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92C90" w14:textId="77777777" w:rsidR="006012B3" w:rsidRPr="00782F9D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>
              <w:rPr>
                <w:rFonts w:ascii="Times New Roman" w:hAnsi="Times New Roman"/>
                <w:sz w:val="24"/>
                <w:szCs w:val="24"/>
              </w:rPr>
              <w:t>28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F5746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78EC09E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6740D" w14:textId="77777777" w:rsidR="006012B3" w:rsidRPr="00A735A6" w:rsidRDefault="00CC2F4B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ED344" w14:textId="77777777" w:rsidR="00FF70E2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Определение порядка и сроков изготовления, использования второго экземпляра списка избирателей, его передачи соответствующей участковой избирательной комиссии, </w:t>
            </w:r>
          </w:p>
          <w:p w14:paraId="341BA88D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его заверени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 уточнени</w:t>
            </w:r>
            <w:r w:rsidR="00B501BE" w:rsidRPr="00A735A6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E02B0" w14:textId="77777777" w:rsidR="00514D4C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17 ФЗ, пункт 10 статьи 7 Закона</w:t>
            </w:r>
          </w:p>
          <w:p w14:paraId="2E59EF22" w14:textId="77777777" w:rsidR="006012B3" w:rsidRPr="00A735A6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7B2FC" w14:textId="77777777" w:rsidR="006012B3" w:rsidRPr="00A735A6" w:rsidRDefault="00D1271B" w:rsidP="00A735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A735A6">
              <w:rPr>
                <w:rFonts w:ascii="Times New Roman" w:hAnsi="Times New Roman"/>
                <w:sz w:val="24"/>
                <w:szCs w:val="24"/>
              </w:rPr>
              <w:t>8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 w:rsidR="00CC2F4B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A39E6" w14:textId="77777777" w:rsidR="006012B3" w:rsidRPr="00782F9D" w:rsidRDefault="001D16A8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C0D3A" w:rsidRPr="00782F9D" w14:paraId="64AFA63F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53C4A" w14:textId="77777777" w:rsidR="006012B3" w:rsidRPr="003A768C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941D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Представление избирателям списков избирателей для ознакомления и дополнительного уточнения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CDCF9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15 статьи 17ФЗ,</w:t>
            </w:r>
          </w:p>
          <w:p w14:paraId="6C861E63" w14:textId="77777777" w:rsidR="00514D4C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пункт 13 статьи 7 Закона</w:t>
            </w:r>
          </w:p>
          <w:p w14:paraId="7048A550" w14:textId="77777777" w:rsidR="006012B3" w:rsidRPr="003A768C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AD6E3" w14:textId="77777777" w:rsidR="006012B3" w:rsidRPr="003A768C" w:rsidRDefault="006012B3" w:rsidP="00187B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 xml:space="preserve">28 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>августа 20</w:t>
            </w:r>
            <w:r w:rsidR="00AE4816" w:rsidRPr="003A768C">
              <w:rPr>
                <w:rFonts w:ascii="Times New Roman" w:hAnsi="Times New Roman"/>
                <w:sz w:val="24"/>
                <w:szCs w:val="24"/>
              </w:rPr>
              <w:t>2</w:t>
            </w:r>
            <w:r w:rsidR="00187BCF" w:rsidRPr="003A768C">
              <w:rPr>
                <w:rFonts w:ascii="Times New Roman" w:hAnsi="Times New Roman"/>
                <w:sz w:val="24"/>
                <w:szCs w:val="24"/>
              </w:rPr>
              <w:t>4</w:t>
            </w:r>
            <w:r w:rsidR="00A43110" w:rsidRPr="003A76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12A0CE" w14:textId="77777777" w:rsidR="006012B3" w:rsidRPr="00782F9D" w:rsidRDefault="006012B3" w:rsidP="00A746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768C">
              <w:rPr>
                <w:rFonts w:ascii="Times New Roman" w:hAnsi="Times New Roman"/>
                <w:sz w:val="24"/>
                <w:szCs w:val="24"/>
              </w:rPr>
              <w:t>Участков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  <w:r w:rsidRPr="003A768C">
              <w:rPr>
                <w:rFonts w:ascii="Times New Roman" w:hAnsi="Times New Roman"/>
                <w:sz w:val="24"/>
                <w:szCs w:val="24"/>
              </w:rPr>
              <w:t>комисси</w:t>
            </w:r>
            <w:r w:rsidR="00A746AD" w:rsidRPr="003A768C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5A60E349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AD8E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4054A" w14:textId="77777777" w:rsidR="006012B3" w:rsidRPr="00782F9D" w:rsidRDefault="006012B3" w:rsidP="00E516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выверенного и уточненного списка избирателей, заверение печатью участковой избирательной комиссии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BC685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17 ФЗ,</w:t>
            </w:r>
          </w:p>
          <w:p w14:paraId="4B5B9F9A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7 Закона</w:t>
            </w:r>
          </w:p>
          <w:p w14:paraId="1506B522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F9931" w14:textId="77777777" w:rsidR="006012B3" w:rsidRPr="00782F9D" w:rsidRDefault="00A746AD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6A75" w:rsidRPr="00782F9D">
              <w:rPr>
                <w:rFonts w:ascii="Times New Roman" w:hAnsi="Times New Roman"/>
                <w:sz w:val="24"/>
                <w:szCs w:val="24"/>
              </w:rPr>
              <w:t xml:space="preserve">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5E56B9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5E56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4BD5A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EC0D3A" w:rsidRPr="00782F9D" w14:paraId="2979A7E1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FC4D32" w14:textId="77777777" w:rsidR="006012B3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A63A9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Оформление отдельных книг списка избирателей (в случае разделения списка на отдельные книги)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E24D6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17 ФЗ,</w:t>
            </w:r>
          </w:p>
          <w:p w14:paraId="3B17E26F" w14:textId="77777777" w:rsidR="00514D4C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7 Закона</w:t>
            </w:r>
          </w:p>
          <w:p w14:paraId="1E569B1C" w14:textId="77777777" w:rsidR="006012B3" w:rsidRPr="00782F9D" w:rsidRDefault="006012B3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95264" w14:textId="77777777" w:rsidR="006012B3" w:rsidRPr="00782F9D" w:rsidRDefault="006012B3" w:rsidP="009E3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 w:rsidR="007F4B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333E"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 w:rsidR="007F4BB7">
              <w:rPr>
                <w:rFonts w:ascii="Times New Roman" w:hAnsi="Times New Roman"/>
                <w:sz w:val="24"/>
                <w:szCs w:val="24"/>
              </w:rPr>
              <w:t>2</w:t>
            </w:r>
            <w:r w:rsidR="009E333E">
              <w:rPr>
                <w:rFonts w:ascii="Times New Roman" w:hAnsi="Times New Roman"/>
                <w:sz w:val="24"/>
                <w:szCs w:val="24"/>
              </w:rPr>
              <w:t>4</w:t>
            </w:r>
            <w:r w:rsidR="00747BE3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AC2A2" w14:textId="77777777" w:rsidR="006012B3" w:rsidRPr="00782F9D" w:rsidRDefault="00DD3767" w:rsidP="00DD3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>частковы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6012B3"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012B3" w:rsidRPr="00782F9D" w14:paraId="5CFB7B9A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A3336" w14:textId="77777777" w:rsidR="006012B3" w:rsidRPr="00782F9D" w:rsidRDefault="006012B3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ИЗБИРАТЕЛЬНЫЕ КОМИССИИ</w:t>
            </w:r>
          </w:p>
        </w:tc>
      </w:tr>
      <w:tr w:rsidR="004A145F" w:rsidRPr="00782F9D" w14:paraId="12699EF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1ACBF" w14:textId="77777777" w:rsidR="004A145F" w:rsidRPr="00782F9D" w:rsidRDefault="001860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CE125" w14:textId="77777777" w:rsidR="004A145F" w:rsidRPr="00782F9D" w:rsidRDefault="004A145F" w:rsidP="00CE17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возложении полномочий окружных избирательных комиссий на 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</w:t>
            </w:r>
            <w:r w:rsidR="00356F9A">
              <w:rPr>
                <w:rFonts w:ascii="Times New Roman" w:hAnsi="Times New Roman"/>
                <w:sz w:val="24"/>
                <w:szCs w:val="24"/>
              </w:rPr>
              <w:t>и</w:t>
            </w:r>
            <w:r w:rsidR="00CE1717">
              <w:rPr>
                <w:rFonts w:ascii="Times New Roman" w:hAnsi="Times New Roman"/>
                <w:sz w:val="24"/>
                <w:szCs w:val="24"/>
              </w:rPr>
              <w:t>ю</w:t>
            </w:r>
            <w:r w:rsidR="00D9765C">
              <w:rPr>
                <w:rFonts w:ascii="Times New Roman" w:hAnsi="Times New Roman"/>
                <w:sz w:val="24"/>
                <w:szCs w:val="24"/>
              </w:rPr>
              <w:t xml:space="preserve"> или участковые избирательные комиссии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2666" w14:textId="77777777" w:rsidR="004A145F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25 ФЗ</w:t>
            </w:r>
          </w:p>
          <w:p w14:paraId="0E9C0EB8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15 Закона</w:t>
            </w:r>
          </w:p>
          <w:p w14:paraId="13ED5F78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14744208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F2AA" w14:textId="77777777" w:rsidR="004A145F" w:rsidRPr="00D07396" w:rsidRDefault="006B7C1E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240B41B8" w14:textId="77777777" w:rsidR="004A145F" w:rsidRPr="00782F9D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50124" w14:textId="77777777" w:rsidR="004A145F" w:rsidRPr="00782F9D" w:rsidRDefault="00FF344C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1EFBDD45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532BD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86CE7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Формирование окружных избирательных комиссий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B7A7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 статьи 25 ФЗ,</w:t>
            </w:r>
          </w:p>
          <w:p w14:paraId="30F0646D" w14:textId="77777777" w:rsidR="004A145F" w:rsidRPr="00A735A6" w:rsidRDefault="004A145F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3 статьи 15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96C83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19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июля 20</w:t>
            </w:r>
            <w:r w:rsidR="0000192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498EF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77123FB9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46EBE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F93E3A" w14:textId="77777777" w:rsidR="004A145F" w:rsidRPr="00A735A6" w:rsidRDefault="004A145F" w:rsidP="001F7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Опубликование в средствах массовой информации сообщения о сроке и </w:t>
            </w:r>
            <w:r w:rsidRPr="00A735A6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порядке внесения предложений по кандидатурам в составы окружных избирательных комиссий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EA53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lastRenderedPageBreak/>
              <w:t>Пункт 6 статьи 15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2EEC" w14:textId="77777777" w:rsidR="004A145F" w:rsidRPr="00A735A6" w:rsidRDefault="004A145F" w:rsidP="004017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29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F60F03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9B0C40" w:rsidRPr="00A735A6">
              <w:rPr>
                <w:rFonts w:ascii="Times New Roman" w:hAnsi="Times New Roman"/>
                <w:sz w:val="24"/>
                <w:szCs w:val="24"/>
              </w:rPr>
              <w:t>2</w:t>
            </w:r>
            <w:r w:rsidR="004017AE" w:rsidRPr="00A735A6">
              <w:rPr>
                <w:rFonts w:ascii="Times New Roman" w:hAnsi="Times New Roman"/>
                <w:sz w:val="24"/>
                <w:szCs w:val="24"/>
              </w:rPr>
              <w:t>4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AD31F" w14:textId="77777777" w:rsidR="004A145F" w:rsidRPr="00A735A6" w:rsidRDefault="004B5F1E" w:rsidP="00A051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4A145F" w:rsidRPr="00A735A6" w14:paraId="488769A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3A45B" w14:textId="77777777" w:rsidR="004A145F" w:rsidRPr="00A735A6" w:rsidRDefault="00D914B6" w:rsidP="00186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</w:t>
            </w:r>
            <w:r w:rsidR="0018601E" w:rsidRPr="00A735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4EC2E" w14:textId="77777777" w:rsidR="004A145F" w:rsidRPr="00A735A6" w:rsidRDefault="004A145F" w:rsidP="00492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Прием предложений по составам окружных избирательных комиссий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9899" w14:textId="77777777" w:rsidR="004A145F" w:rsidRPr="00A735A6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6 статьи 15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BF109" w14:textId="77777777" w:rsidR="004A145F" w:rsidRPr="00A735A6" w:rsidRDefault="004A145F" w:rsidP="00F542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10 дней со дня, следующего за днем публикации сообщения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ABCBD" w14:textId="77777777" w:rsidR="004A145F" w:rsidRPr="00A735A6" w:rsidRDefault="004B5F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9553A2" w:rsidRPr="00782F9D" w14:paraId="3B692E2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D71C8" w14:textId="77777777" w:rsidR="009553A2" w:rsidRPr="00A735A6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2C305" w14:textId="77777777" w:rsidR="009553A2" w:rsidRPr="00A735A6" w:rsidRDefault="000427C0" w:rsidP="00633B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Истечение срока полномочий окружных избирательных комиссий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08DF3" w14:textId="77777777" w:rsidR="009553A2" w:rsidRPr="00A735A6" w:rsidRDefault="00150E0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7 статьи 15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29C24" w14:textId="77777777" w:rsidR="000427C0" w:rsidRPr="00782F9D" w:rsidRDefault="000427C0" w:rsidP="00126F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 xml:space="preserve">Через два месяца со дня официального опубликования результатов выборов, а в случае обжалования итогов голосования или результатов выборов – со дня, следующего за днем исполнения решения </w:t>
            </w:r>
            <w:r w:rsidR="00126F8B" w:rsidRPr="00A735A6">
              <w:rPr>
                <w:rFonts w:ascii="Times New Roman" w:eastAsiaTheme="minorHAnsi" w:hAnsi="Times New Roman"/>
                <w:sz w:val="24"/>
                <w:szCs w:val="24"/>
              </w:rPr>
              <w:t>территориальной избирательной комиссии</w:t>
            </w:r>
            <w:r w:rsidRPr="00A735A6">
              <w:rPr>
                <w:rFonts w:ascii="Times New Roman" w:eastAsiaTheme="minorHAnsi" w:hAnsi="Times New Roman"/>
                <w:sz w:val="24"/>
                <w:szCs w:val="24"/>
              </w:rPr>
              <w:t>, либо исполнения вступившего в законную силу судебного решения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CC407" w14:textId="77777777" w:rsidR="009553A2" w:rsidRDefault="009553A2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145F" w:rsidRPr="00782F9D" w14:paraId="658FD0F4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CD122" w14:textId="77777777" w:rsidR="004A145F" w:rsidRPr="00782F9D" w:rsidRDefault="004A145F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ВЫДВИЖЕНИЕ И РЕГИСТРАЦИЯ КАНДИДАТОВ</w:t>
            </w:r>
          </w:p>
        </w:tc>
      </w:tr>
      <w:tr w:rsidR="004A145F" w:rsidRPr="00782F9D" w14:paraId="78B274D8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0050B" w14:textId="77777777" w:rsidR="004A145F" w:rsidRPr="0018601E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DE601E" w14:textId="77777777" w:rsidR="004A145F" w:rsidRPr="00782F9D" w:rsidRDefault="009221B7" w:rsidP="007D44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Утверждение образца заполнения подписного листа в части, касающейся указания соответственно наименования представительного органа муниципального образования, наименования субъекта Российской Федерации, муниципального образования, наименования и(или) номера избирательного округа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A5909" w14:textId="77777777" w:rsidR="003656A6" w:rsidRPr="00782F9D" w:rsidRDefault="004C27FD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6</w:t>
            </w:r>
            <w:r w:rsidR="004017AE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статьи 26 </w:t>
            </w:r>
            <w:r w:rsidR="003656A6" w:rsidRPr="00782F9D">
              <w:rPr>
                <w:rFonts w:ascii="Times New Roman" w:hAnsi="Times New Roman"/>
                <w:sz w:val="24"/>
                <w:szCs w:val="24"/>
              </w:rPr>
              <w:t>Закона</w:t>
            </w:r>
          </w:p>
          <w:p w14:paraId="18D664BF" w14:textId="77777777" w:rsidR="003656A6" w:rsidRPr="00782F9D" w:rsidRDefault="003656A6" w:rsidP="00365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73E3A8E2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2DA76" w14:textId="77777777" w:rsidR="007F7EEA" w:rsidRPr="00782F9D" w:rsidRDefault="007F7EEA" w:rsidP="007F7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ию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 202</w:t>
            </w:r>
            <w:r w:rsidR="004017AE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года</w:t>
            </w:r>
          </w:p>
          <w:p w14:paraId="5713E484" w14:textId="77777777" w:rsidR="004A145F" w:rsidRPr="00782F9D" w:rsidRDefault="004A145F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27B57" w14:textId="77777777" w:rsidR="004A145F" w:rsidRPr="00782F9D" w:rsidRDefault="0028320B" w:rsidP="00B94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0A3C2DBA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9842B" w14:textId="77777777" w:rsidR="007F7EEA" w:rsidRPr="00782F9D" w:rsidRDefault="0018601E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04FA5" w14:textId="77777777" w:rsidR="007F7EEA" w:rsidRPr="00782F9D" w:rsidRDefault="007F7EEA" w:rsidP="009A3B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Составление и публикация в периодических печатных изданиях списка политических партий,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иных общественных объединений, имеющих право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соответствии с Федеральным </w:t>
            </w:r>
            <w:hyperlink r:id="rId8" w:history="1">
              <w:r w:rsidRPr="00533F81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«О политических партиях»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t xml:space="preserve">, иными федеральными законами принимать участие в выборах в </w:t>
            </w:r>
            <w:r w:rsidRPr="00533F8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качестве избирательных объединений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, размещение </w:t>
            </w:r>
            <w:r>
              <w:rPr>
                <w:rFonts w:ascii="Times New Roman" w:hAnsi="Times New Roman"/>
                <w:sz w:val="24"/>
                <w:szCs w:val="24"/>
              </w:rPr>
              <w:t>списка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сети Интернет, а также направление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47AE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9 статьи 35 ФЗ, пункт 5 статьи 24 Закона</w:t>
            </w:r>
          </w:p>
          <w:p w14:paraId="6E66B6C6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  <w:p w14:paraId="757EBE97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2A004" w14:textId="77777777" w:rsidR="00737F61" w:rsidRPr="00E014FB" w:rsidRDefault="004017AE" w:rsidP="00737F61">
            <w:pPr>
              <w:pStyle w:val="ab"/>
              <w:spacing w:before="0" w:beforeAutospacing="0" w:after="0" w:afterAutospacing="0" w:line="288" w:lineRule="atLeast"/>
              <w:jc w:val="both"/>
            </w:pPr>
            <w:r w:rsidRPr="00737F61">
              <w:t xml:space="preserve">не позднее </w:t>
            </w:r>
            <w:r w:rsidR="00737F61" w:rsidRPr="00737F61">
              <w:t xml:space="preserve">24 июня 2024 года </w:t>
            </w:r>
          </w:p>
          <w:p w14:paraId="54A1885A" w14:textId="77777777" w:rsidR="00E014FB" w:rsidRPr="00E014FB" w:rsidRDefault="00E014FB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8C8CC" w14:textId="77777777" w:rsidR="007F7EEA" w:rsidRPr="00782F9D" w:rsidRDefault="007F7EEA" w:rsidP="009A3B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Главное управление Минюста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по Санкт-Петербургу</w:t>
            </w:r>
          </w:p>
        </w:tc>
      </w:tr>
      <w:tr w:rsidR="007F7EEA" w:rsidRPr="00782F9D" w14:paraId="27F82E2B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2F676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A5E80F" w14:textId="77777777" w:rsidR="007F7EEA" w:rsidRPr="00782F9D" w:rsidRDefault="007F7EEA" w:rsidP="007568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избирательной комиссии о проведении мероприятий, связанных с выдвижением кандидатов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43D1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ункта 1 статьи 27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Ф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«О политических партиях»,</w:t>
            </w:r>
          </w:p>
          <w:p w14:paraId="4F68C40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24 Закона </w:t>
            </w:r>
          </w:p>
          <w:p w14:paraId="0134C8C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7A01C" w14:textId="77777777" w:rsidR="007F7EEA" w:rsidRPr="009405CC" w:rsidRDefault="007F7EEA" w:rsidP="00940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один день до дня проведения мероприятия при его проведении в пределах населенного пункта, в котором расположена избирательная комиссия, и не позднее чем за три дня до дня проведения мероприятия при его проведении за пределами указанного населенного пункта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62AE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614EAF0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FEA14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405E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количестве подписей избирателей, необходимых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C2CA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 статьи 37 ФЗ</w:t>
            </w:r>
          </w:p>
          <w:p w14:paraId="61E7736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1 ста</w:t>
            </w:r>
            <w:r>
              <w:rPr>
                <w:rFonts w:ascii="Times New Roman" w:hAnsi="Times New Roman"/>
                <w:sz w:val="24"/>
                <w:szCs w:val="24"/>
              </w:rPr>
              <w:t>тьи 26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074252B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B0CD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23D88B5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57BE4" w14:textId="77777777" w:rsidR="007F7EEA" w:rsidRPr="00782F9D" w:rsidRDefault="007F7EEA" w:rsidP="00B95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4D1563A7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D40D0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C37EB" w14:textId="77777777" w:rsidR="007F7EEA" w:rsidRPr="00782F9D" w:rsidRDefault="007F7EEA" w:rsidP="003C44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Выдвижение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кандидатов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избирательным объединением, самовыдвижение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9E95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33 ФЗ,</w:t>
            </w:r>
          </w:p>
          <w:p w14:paraId="73CAA16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21 Закона </w:t>
            </w:r>
          </w:p>
          <w:p w14:paraId="3F9FAA1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DFA5E" w14:textId="77777777" w:rsidR="007F7EEA" w:rsidRPr="00782F9D" w:rsidRDefault="007F7EEA" w:rsidP="006B0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период с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21 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ACE3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объединения, граждане РФ, обладающие пассивным избирательным правом</w:t>
            </w:r>
          </w:p>
        </w:tc>
      </w:tr>
      <w:tr w:rsidR="007F7EEA" w:rsidRPr="00782F9D" w14:paraId="64E61614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CD170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B9260" w14:textId="77777777" w:rsidR="007F7EEA" w:rsidRPr="00782F9D" w:rsidRDefault="007F7EEA" w:rsidP="009A67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Сбор подписей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избирателей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поддержку </w:t>
            </w:r>
            <w:r>
              <w:rPr>
                <w:rFonts w:ascii="Times New Roman" w:hAnsi="Times New Roman"/>
                <w:sz w:val="24"/>
                <w:szCs w:val="24"/>
              </w:rPr>
              <w:t>выдвижения (самовыдвижения)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B3ACE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5 статьи 37 ФЗ </w:t>
            </w:r>
          </w:p>
          <w:p w14:paraId="769BA0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ункт 3 статьи 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4B7168F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C515" w14:textId="77777777" w:rsidR="007F7EEA" w:rsidRPr="00782F9D" w:rsidRDefault="007F7EEA" w:rsidP="006908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дня, следующего за днем уведомления кандидатом </w:t>
            </w:r>
            <w:r>
              <w:rPr>
                <w:rFonts w:ascii="Times New Roman" w:hAnsi="Times New Roman"/>
                <w:sz w:val="24"/>
                <w:szCs w:val="24"/>
              </w:rPr>
              <w:t>о выдвижении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CA72C" w14:textId="77777777" w:rsidR="007F7EEA" w:rsidRPr="009A67ED" w:rsidRDefault="007F7EEA" w:rsidP="009A67E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Кандидаты, выдвинутые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A67ED">
              <w:rPr>
                <w:rFonts w:ascii="Times New Roman" w:hAnsi="Times New Roman"/>
                <w:color w:val="000000"/>
                <w:sz w:val="24"/>
                <w:szCs w:val="24"/>
              </w:rPr>
              <w:t>в порядке самовыдвижения, политические партии, выдвинувшие кандидатов</w:t>
            </w:r>
          </w:p>
        </w:tc>
      </w:tr>
      <w:tr w:rsidR="007F7EEA" w:rsidRPr="00782F9D" w14:paraId="59EE2BC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9E7F6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4BB62" w14:textId="77777777" w:rsidR="007F7EEA" w:rsidRPr="00782F9D" w:rsidRDefault="007F7EEA" w:rsidP="008E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документов, необходимых для регистрации кандидатов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5717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3 статьи 27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0D1F04C1" w14:textId="77777777" w:rsidR="007F7EEA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A0612C3" w14:textId="77777777" w:rsidR="007F7EEA" w:rsidRPr="00782F9D" w:rsidRDefault="007F7EEA" w:rsidP="00E9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8 статьи 21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ABAF3" w14:textId="77777777" w:rsidR="007F7EEA" w:rsidRPr="00737F61" w:rsidRDefault="007F7EEA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18.00 часов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  <w:p w14:paraId="74B2DCB5" w14:textId="77777777" w:rsidR="00E014FB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CA0331" w14:textId="77777777" w:rsidR="00E014FB" w:rsidRPr="00782F9D" w:rsidRDefault="00E014FB" w:rsidP="00F76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936F5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024FB4A8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0B72" w14:textId="77777777" w:rsidR="007F7EEA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C4DD6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C0D81" w14:textId="77777777" w:rsidR="007F7EEA" w:rsidRPr="00971CE4" w:rsidRDefault="007F7EEA" w:rsidP="00971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окружную избирательную комиссию первого финансового отчета о размерах избирательного фонда кандидата, обо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всех источниках его формирования, а также обо всех расходах, произведенных за счет средств избирательного фонда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EF6E9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9 статьи 59 ФЗ,</w:t>
            </w:r>
          </w:p>
          <w:p w14:paraId="1FB33BD0" w14:textId="77777777" w:rsidR="007F7EEA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49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A5502" w14:textId="77777777" w:rsidR="007F7EEA" w:rsidRDefault="007F7EEA" w:rsidP="00714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Одновременно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представлением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иных документов для регистрации кандидата</w:t>
            </w:r>
          </w:p>
          <w:p w14:paraId="396BFB47" w14:textId="77777777" w:rsidR="007F7EEA" w:rsidRPr="00782F9D" w:rsidRDefault="007F7EEA" w:rsidP="00A0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3AC8E" w14:textId="77777777" w:rsidR="007F7EEA" w:rsidRPr="00123FFB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FFB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1B05EC82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24841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ABA7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достоверности сведений,</w:t>
            </w:r>
          </w:p>
          <w:p w14:paraId="5E3F167B" w14:textId="77777777" w:rsidR="007F7EEA" w:rsidRPr="00782F9D" w:rsidRDefault="007F7EEA" w:rsidP="004547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представленных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E449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33 ФЗ,</w:t>
            </w:r>
          </w:p>
          <w:p w14:paraId="16A997B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 статьи 22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E18E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10 или 20 дней со дня поступления запроса окружной избирательной комиссии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26F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Проверяющие органы во взаимодействии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СПбИК</w:t>
            </w:r>
            <w:proofErr w:type="spellEnd"/>
          </w:p>
        </w:tc>
      </w:tr>
      <w:tr w:rsidR="007F7EEA" w:rsidRPr="00782F9D" w14:paraId="38353A2D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EF27F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9BF9C" w14:textId="77777777" w:rsidR="007F7EEA" w:rsidRPr="00782F9D" w:rsidRDefault="007F7EEA" w:rsidP="000F0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кандидата о выявлении неполноты сведений о кандидате</w:t>
            </w:r>
            <w:r>
              <w:rPr>
                <w:rFonts w:ascii="Times New Roman" w:hAnsi="Times New Roman"/>
                <w:sz w:val="24"/>
                <w:szCs w:val="24"/>
              </w:rPr>
              <w:t>, отсутствии каких-либо документов,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или несоблюдени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требований закона к оформлению документов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8BCD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3971063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4007D60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A9BEB" w14:textId="77777777" w:rsidR="007F7EEA" w:rsidRPr="00782F9D" w:rsidRDefault="007F7EEA" w:rsidP="008D44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три дня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должен рассматриваться вопрос о регистрации соответствующего кандидата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C43E3" w14:textId="77777777" w:rsidR="007F7EEA" w:rsidRPr="00782F9D" w:rsidRDefault="0090604C" w:rsidP="004B3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6D94998E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59A99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8E003" w14:textId="77777777" w:rsidR="007F7EEA" w:rsidRPr="00616085" w:rsidRDefault="007F7EEA" w:rsidP="006012C3">
            <w:pPr>
              <w:pStyle w:val="ConsPlusTitle"/>
              <w:widowControl/>
              <w:autoSpaceDE/>
              <w:autoSpaceDN/>
              <w:adjustRightInd/>
              <w:rPr>
                <w:b w:val="0"/>
                <w:bCs w:val="0"/>
                <w:color w:val="000000"/>
              </w:rPr>
            </w:pPr>
            <w:r w:rsidRPr="00AC3A0C">
              <w:rPr>
                <w:b w:val="0"/>
                <w:bCs w:val="0"/>
                <w:color w:val="000000"/>
              </w:rPr>
              <w:t xml:space="preserve">Реализация права на внесение уточнений и дополнений в документы, содержащие сведения о кандидате, а также в иные </w:t>
            </w:r>
            <w:r>
              <w:rPr>
                <w:b w:val="0"/>
                <w:bCs w:val="0"/>
                <w:color w:val="000000"/>
              </w:rPr>
              <w:t xml:space="preserve">представленные документы, </w:t>
            </w:r>
            <w:r w:rsidRPr="00AC3A0C">
              <w:rPr>
                <w:b w:val="0"/>
                <w:bCs w:val="0"/>
                <w:color w:val="000000"/>
              </w:rPr>
              <w:t xml:space="preserve">в целях приведения указанных документов в соответствие с требованиями </w:t>
            </w:r>
            <w:r w:rsidRPr="00AC3A0C">
              <w:rPr>
                <w:b w:val="0"/>
                <w:color w:val="000000"/>
              </w:rPr>
              <w:t>Ф</w:t>
            </w:r>
            <w:r>
              <w:rPr>
                <w:b w:val="0"/>
                <w:color w:val="000000"/>
              </w:rPr>
              <w:t>З, Закона Санкт-Петербурга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6937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1_1 статьи 38 ФЗ,</w:t>
            </w:r>
          </w:p>
          <w:p w14:paraId="3BD3A41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27 Закона </w:t>
            </w:r>
          </w:p>
          <w:p w14:paraId="414B671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DC70E" w14:textId="77777777" w:rsidR="007F7EEA" w:rsidRPr="00782F9D" w:rsidRDefault="007F7EEA" w:rsidP="00A0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за один день до дня заседания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на котором рассматривается вопрос о регистрации кандидата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A0952" w14:textId="77777777" w:rsidR="007F7EEA" w:rsidRPr="00782F9D" w:rsidRDefault="007F7EEA" w:rsidP="00115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  <w:r>
              <w:rPr>
                <w:rFonts w:ascii="Times New Roman" w:hAnsi="Times New Roman"/>
                <w:sz w:val="24"/>
                <w:szCs w:val="24"/>
              </w:rPr>
              <w:t>, избирательные объединения, выдвинувшие кандидатов</w:t>
            </w:r>
          </w:p>
        </w:tc>
      </w:tr>
      <w:tr w:rsidR="007F7EEA" w:rsidRPr="00782F9D" w14:paraId="5EB36E17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3C5B5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4AAF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Передача кандидату копии итогового протокола о результате проверки подписных листов соответствующего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F831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38 ФЗ,</w:t>
            </w:r>
          </w:p>
          <w:p w14:paraId="1FC526E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16 статьи 28 Закона </w:t>
            </w:r>
          </w:p>
          <w:p w14:paraId="697351E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AC64B" w14:textId="77777777" w:rsidR="007F7EEA" w:rsidRPr="00782F9D" w:rsidRDefault="007F7EEA" w:rsidP="00E47F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>Не позднее чем за двое суток до заседания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окружной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избирательной комиссии, на котором рассматривается вопрос о регистрации кандидата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5F2E2" w14:textId="77777777" w:rsidR="007F7EEA" w:rsidRPr="0090604C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2E52DFE6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345B8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663C2" w14:textId="77777777" w:rsidR="007F7EEA" w:rsidRPr="00782F9D" w:rsidRDefault="007F7EEA" w:rsidP="00E91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регистрации кандидата либо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DE0F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18 статьи 38 ФЗ,</w:t>
            </w:r>
          </w:p>
          <w:p w14:paraId="1AFD501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29 Закона </w:t>
            </w:r>
          </w:p>
          <w:p w14:paraId="02F701D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F3DE5" w14:textId="77777777" w:rsidR="007F7EEA" w:rsidRPr="00782F9D" w:rsidRDefault="007F7EEA" w:rsidP="002D6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десяти дней со дня представления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документов, необходимых для регистрации кандидата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66664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007AB944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643EAA" w14:textId="77777777" w:rsidR="007F7EEA" w:rsidRPr="00782F9D" w:rsidRDefault="0018601E" w:rsidP="00F25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4DDDE" w14:textId="77777777" w:rsidR="007F7EEA" w:rsidRPr="00782F9D" w:rsidRDefault="007F7EEA" w:rsidP="001A2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зарегистрированному кандидату удостоверения о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06CE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29 Закона </w:t>
            </w:r>
          </w:p>
          <w:p w14:paraId="74DDEED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0BF0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регистрации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CE1AE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0DEF7727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2179A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06E1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Выдача кандидату копии решения об отказе 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CA3E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23 статьи 38 ФЗ,</w:t>
            </w:r>
          </w:p>
          <w:p w14:paraId="1AE8A13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29 Закона </w:t>
            </w:r>
          </w:p>
          <w:p w14:paraId="697CD1B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85DEB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одних суток с момента принятия решения об отказе </w:t>
            </w:r>
          </w:p>
          <w:p w14:paraId="4EBE547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регистрации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кандидата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B63C5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3754EEC0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ACCF0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СТАТУС КАДИДАТОВ</w:t>
            </w:r>
          </w:p>
        </w:tc>
      </w:tr>
      <w:tr w:rsidR="007F7EEA" w:rsidRPr="00782F9D" w14:paraId="5339632D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58143D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D55DB" w14:textId="77777777" w:rsidR="007F7EEA" w:rsidRPr="00782F9D" w:rsidRDefault="007F7EEA" w:rsidP="00D71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Реализация права кандидата снять свою кандидатуру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3896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38 ФЗ,</w:t>
            </w:r>
          </w:p>
          <w:p w14:paraId="5CDAFBE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29 Закона </w:t>
            </w:r>
          </w:p>
          <w:p w14:paraId="57FE8B5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4217B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года, а в случае наличия вынуждающих к тому обстоятельств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5513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4A1BA27C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E982D" w14:textId="77777777" w:rsidR="007F7EEA" w:rsidRPr="00782F9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0E69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ализация права отзыва кандидата,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выдвинувшим его избирательным объединением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B0C7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31 статьи 38 ФЗ,</w:t>
            </w:r>
          </w:p>
          <w:p w14:paraId="50791FF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29 Закона </w:t>
            </w:r>
          </w:p>
          <w:p w14:paraId="51CB590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38B1C" w14:textId="77777777" w:rsidR="007F7EEA" w:rsidRPr="00782F9D" w:rsidRDefault="007F7EEA" w:rsidP="00624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31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6B07D2">
              <w:rPr>
                <w:rFonts w:ascii="Times New Roman" w:hAnsi="Times New Roman"/>
                <w:sz w:val="24"/>
                <w:szCs w:val="24"/>
              </w:rPr>
              <w:t>24</w:t>
            </w:r>
            <w:r w:rsidR="006B07D2"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C66A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Избирательные объединения</w:t>
            </w:r>
          </w:p>
        </w:tc>
      </w:tr>
      <w:tr w:rsidR="007F7EEA" w:rsidRPr="00782F9D" w14:paraId="71D1DF27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557B9" w14:textId="77777777" w:rsidR="007F7EEA" w:rsidRPr="00782F9D" w:rsidRDefault="0018601E" w:rsidP="00295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32488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избирательную комиссию заверенной копии приказа (распоряжения) об освобождении от выполнения служебных обязанностей зарегистрированных кандидатов, находящихся на государственной или муниципальной службе либо работающих в организациях, осуществляющих выпуск средств массовой информации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D447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40 ФЗ,</w:t>
            </w:r>
          </w:p>
          <w:p w14:paraId="6148082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31 Закона </w:t>
            </w:r>
          </w:p>
          <w:p w14:paraId="236EB81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8E2A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пять дней со дня регистрации соответствующего кандидата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34F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5F6CF3C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4F960173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AD9A6" w14:textId="77777777" w:rsidR="007F7EEA" w:rsidRPr="00782F9D" w:rsidRDefault="0018601E" w:rsidP="00DF0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C802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доверенных лиц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D69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43 ФЗ,</w:t>
            </w:r>
          </w:p>
          <w:p w14:paraId="521787F1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пункты 1 и 2 статьи 33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70682" w14:textId="77777777" w:rsidR="007F7EEA" w:rsidRPr="00782F9D" w:rsidRDefault="007F7EEA" w:rsidP="00A31C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пяти дней со дня поступления письменного заявления кандидата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представле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избирательного объединения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назначении доверенного лица и заявления самого гражданина о согласии быть доверенным лицом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1A0E3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69182D86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C28293" w14:textId="77777777" w:rsidR="007F7EEA" w:rsidRPr="00782F9D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b/>
                <w:sz w:val="24"/>
                <w:szCs w:val="24"/>
              </w:rPr>
              <w:t>ИНФОРМИРОВАНИЕ ИЗБИРАТЕЛЕЙ И ПРЕДВЫБОРНАЯ АГИТАЦИЯ</w:t>
            </w:r>
          </w:p>
        </w:tc>
      </w:tr>
      <w:tr w:rsidR="007F7EEA" w:rsidRPr="00782F9D" w14:paraId="01435CBC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74BA3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F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A3E0" w14:textId="77777777" w:rsidR="007F7EEA" w:rsidRPr="002B61FD" w:rsidRDefault="007F7EEA" w:rsidP="00B41B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Предоставление избирательным комиссиям эфирного время для информирования избирателей, а также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печатную площадь для опубликования их решений и актов, размещения иной печатной информации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A549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4805C45A" w14:textId="77777777" w:rsidR="007F7EEA" w:rsidRPr="00782F9D" w:rsidRDefault="007F7EEA" w:rsidP="00CB12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7A94" w14:textId="77777777" w:rsidR="007F7EEA" w:rsidRPr="00B66203" w:rsidRDefault="007F7EEA" w:rsidP="00B662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20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осле обращения избирательной комиссии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D36FC" w14:textId="77777777" w:rsidR="007F7EEA" w:rsidRPr="00782F9D" w:rsidRDefault="007F7EEA" w:rsidP="00C04F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Муниципальные организации, осуществляющие теле- и(или) радиовещание, и(или)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редакции муниципальных периодических печатных изданий</w:t>
            </w:r>
          </w:p>
        </w:tc>
      </w:tr>
      <w:tr w:rsidR="007F7EEA" w:rsidRPr="00782F9D" w14:paraId="5BF6A38B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93D17" w14:textId="77777777" w:rsidR="007F7EEA" w:rsidRPr="002B61FD" w:rsidRDefault="0018601E" w:rsidP="002B61F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55F3" w14:textId="77777777" w:rsidR="007F7EEA" w:rsidRPr="002B61FD" w:rsidRDefault="007F7EEA" w:rsidP="00A818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Предоставление изб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ирательным комиссиям необходимых сведений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и материал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ов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, дача ответов на обращения избирательных комиссий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3244" w14:textId="77777777" w:rsidR="007F7EEA" w:rsidRPr="007B2587" w:rsidRDefault="007F7EEA" w:rsidP="00AF57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19 статьи 20 ФЗ,</w:t>
            </w:r>
          </w:p>
          <w:p w14:paraId="224C3AEA" w14:textId="77777777" w:rsidR="007F7EEA" w:rsidRPr="007B2587" w:rsidRDefault="007F7EEA" w:rsidP="007F7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2587">
              <w:rPr>
                <w:rFonts w:ascii="Times New Roman" w:hAnsi="Times New Roman"/>
                <w:sz w:val="24"/>
                <w:szCs w:val="24"/>
              </w:rPr>
              <w:t>пункт 20 статьи 10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DF2C" w14:textId="77777777" w:rsidR="00E47FBF" w:rsidRPr="00E47FBF" w:rsidRDefault="00E47FBF" w:rsidP="00E47FBF">
            <w:pPr>
              <w:rPr>
                <w:rFonts w:ascii="Times New Roman" w:hAnsi="Times New Roman"/>
                <w:sz w:val="24"/>
                <w:szCs w:val="24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в пятидневный срок, если обращение получено за пять и менее дней до дня голосования, - не позднее дня, предшествующего дню голосования, а если в день голосования или в день, следующий за днем голосования, - немедленно</w:t>
            </w:r>
          </w:p>
          <w:p w14:paraId="0E8A95B8" w14:textId="77777777" w:rsidR="007F7EEA" w:rsidRPr="00A96B57" w:rsidRDefault="007F7EEA" w:rsidP="009709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E7B8C" w14:textId="77777777" w:rsidR="007F7EEA" w:rsidRPr="002E2B3E" w:rsidRDefault="007F7EEA" w:rsidP="002E2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Государственные органы, органы местного самоуправления, общественные объединения, организации всех форм собственности, в том числе организации, осуществляющие теле- и(или) радиовещание, редакции периодических печатных изданий, а также должностные лица указанных органов и организаций</w:t>
            </w:r>
          </w:p>
        </w:tc>
      </w:tr>
      <w:tr w:rsidR="007F7EEA" w:rsidRPr="00782F9D" w14:paraId="48D2B15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CE4BD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E6F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Установление объема сведений </w:t>
            </w:r>
          </w:p>
          <w:p w14:paraId="231BCC46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 кандидатах, представленных ими при выдвижении, подлежащих доведению до сведения избирателей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в том числе сведений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864A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31BA68F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5759567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62C48" w14:textId="77777777" w:rsidR="00E014FB" w:rsidRPr="00B41B24" w:rsidRDefault="007F7EEA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737F61" w:rsidRPr="00737F61">
              <w:rPr>
                <w:rFonts w:ascii="Times New Roman" w:hAnsi="Times New Roman"/>
                <w:sz w:val="24"/>
                <w:szCs w:val="24"/>
              </w:rPr>
              <w:t xml:space="preserve">10 июля 2024 года 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ED89F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5ED087D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9D33C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977F9" w14:textId="77777777" w:rsidR="007F7EEA" w:rsidRPr="002B61FD" w:rsidRDefault="007F7EEA" w:rsidP="007D6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Доведение до избирателей сведений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кандидатах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C306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33 ФЗ,</w:t>
            </w:r>
          </w:p>
          <w:p w14:paraId="38B9819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22 Закона </w:t>
            </w:r>
          </w:p>
          <w:p w14:paraId="3FAD2AB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D66E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завершения регистрации кандидатов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2A33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1266C563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B9F7E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276D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Направление в средства массовой информации сведений о выявленных фактах недостоверности представленных кандидатами сведений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52C2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33 ФЗ,</w:t>
            </w:r>
          </w:p>
          <w:p w14:paraId="061BDA8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12 статьи 22 Закона </w:t>
            </w:r>
          </w:p>
          <w:p w14:paraId="759AC79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7597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мере поступления сведений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14A28" w14:textId="77777777" w:rsidR="007F7EEA" w:rsidRPr="00782F9D" w:rsidRDefault="0090604C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7F7EEA" w:rsidRPr="00782F9D" w14:paraId="77451673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F2D2D" w14:textId="77777777" w:rsidR="007F7EEA" w:rsidRPr="002B61FD" w:rsidRDefault="0018601E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4D264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Агитационный период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82543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49 ФЗ,</w:t>
            </w:r>
          </w:p>
          <w:p w14:paraId="2CEA5A80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39 Закона </w:t>
            </w:r>
          </w:p>
          <w:p w14:paraId="359EAE34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DC23B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Со дня выдвижения кандидата и до 00.00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113E6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0CFA718E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B26F3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204C7" w14:textId="77777777" w:rsidR="007F7EEA" w:rsidRPr="002B61FD" w:rsidRDefault="007F7EEA" w:rsidP="002E73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Запрет на опубликование (обнародование) результатов опросов общественного мнения, прогнозов результатов выборов, иных исследований, связанных с выборами, в том числе их размещение в информационно-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елекоммуникационных сетях (включая сеть «Интернет»)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E319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46 ФЗ,</w:t>
            </w:r>
          </w:p>
          <w:p w14:paraId="44514BE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36 Закона </w:t>
            </w:r>
          </w:p>
          <w:p w14:paraId="7DD9421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6B83" w14:textId="5004D653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CDC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A43CDC" w:rsidRPr="00A43CDC">
              <w:rPr>
                <w:rFonts w:ascii="Times New Roman" w:hAnsi="Times New Roman"/>
                <w:sz w:val="24"/>
                <w:szCs w:val="24"/>
              </w:rPr>
              <w:t>3</w:t>
            </w:r>
            <w:r w:rsidRPr="00A43CDC">
              <w:rPr>
                <w:rFonts w:ascii="Times New Roman" w:hAnsi="Times New Roman"/>
                <w:sz w:val="24"/>
                <w:szCs w:val="24"/>
              </w:rPr>
              <w:t xml:space="preserve"> сентября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включительно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2E3D8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118A17E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31971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14:paraId="6954017B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9A838" w14:textId="77777777" w:rsidR="007F7EEA" w:rsidRPr="002B61FD" w:rsidRDefault="007F7EEA" w:rsidP="00B808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Запрет публикации (обнародования) данных об итогах голосования, о результатах выборов, в том числе размещение таких данных в информационно-телекоммуникационных сетях, доступ к которым не ограничен определенным кругом лиц (включая сеть «Интернет»)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752B3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783C5525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7 статьи 35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3D9B6E84" w14:textId="77777777" w:rsidR="007F7EEA" w:rsidRPr="00782F9D" w:rsidRDefault="007F7EEA" w:rsidP="009127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BA462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20.00 часов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E02B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50A380A8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C36CA1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B49EB" w14:textId="77777777" w:rsidR="007F7EEA" w:rsidRPr="002B61FD" w:rsidRDefault="007F7EEA" w:rsidP="00F87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территориальную избирательную комиссию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перечня муниципальных организаций телерадиовещания и муниципальных периодических печатных изданий, которые обязаны предоставлять эфирное время, печатную площадь для проведения предвыборной агитации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FB47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47 ФЗ,</w:t>
            </w:r>
          </w:p>
          <w:p w14:paraId="117BB30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37 Закона </w:t>
            </w:r>
          </w:p>
          <w:p w14:paraId="5190774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BAC51" w14:textId="77777777" w:rsidR="007F7EEA" w:rsidRPr="00782F9D" w:rsidRDefault="007F7EEA" w:rsidP="006B07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07D2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6B07D2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6B07D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E5FA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Управление Роскомнадзора </w:t>
            </w:r>
          </w:p>
          <w:p w14:paraId="53B7E39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Северо-Западному федеральному округу</w:t>
            </w:r>
          </w:p>
        </w:tc>
      </w:tr>
      <w:tr w:rsidR="007F7EEA" w:rsidRPr="00782F9D" w14:paraId="49B5ABA0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B9495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FF305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перечня муниципальных организаций телерадиовещания и муниципальных периодических печатных изданий, которые обязаны предоставлять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lastRenderedPageBreak/>
              <w:t>эфирное время, печатную площадь для проведения предвыборной агитации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AC6F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7 статьи 47 ФЗ,</w:t>
            </w:r>
          </w:p>
          <w:p w14:paraId="2A9F6B1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37 Закона </w:t>
            </w:r>
          </w:p>
          <w:p w14:paraId="40DB1848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F6955" w14:textId="77777777" w:rsidR="007F7EEA" w:rsidRPr="00782F9D" w:rsidRDefault="007F7EEA" w:rsidP="00334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3346D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июля 202</w:t>
            </w:r>
            <w:r w:rsidR="003346D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C04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0ACC71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8603AC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  <w:p w14:paraId="0547C29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FE96D" w14:textId="77777777" w:rsidR="007F7EEA" w:rsidRPr="002B61FD" w:rsidRDefault="007F7EEA" w:rsidP="00886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Представление в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Управление Роскомнадзора по Северо-Западному федеральному округу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списка организаций телерадиовещания и периодических печатных изданий,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подпадающих под действие </w:t>
            </w:r>
            <w:hyperlink r:id="rId9" w:history="1">
              <w:r w:rsidRPr="00886081">
                <w:rPr>
                  <w:rFonts w:ascii="Times New Roman" w:eastAsiaTheme="minorHAnsi" w:hAnsi="Times New Roman"/>
                  <w:sz w:val="24"/>
                  <w:szCs w:val="24"/>
                </w:rPr>
                <w:t>пункта 3</w:t>
              </w:r>
            </w:hyperlink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37 Закона Санкт-Петербурга,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886081">
              <w:rPr>
                <w:rFonts w:ascii="Times New Roman" w:eastAsiaTheme="minorHAnsi" w:hAnsi="Times New Roman"/>
                <w:sz w:val="24"/>
                <w:szCs w:val="24"/>
              </w:rPr>
              <w:t>с указанием в отношении организаций телерадиовещания и периодических печатных изданий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, которым за год, предшествующий дню официального опубликования (публикации) решения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 xml:space="preserve">о назначении выборов выделялись бюджетные ассигнования из местного бюджета на их функционирование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br/>
              <w:t>(в том числе в форме субсидий), вида и объема таких ассигнований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ACFA3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47 ФЗ,</w:t>
            </w:r>
          </w:p>
          <w:p w14:paraId="63ECA6A2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37 Закона </w:t>
            </w:r>
          </w:p>
          <w:p w14:paraId="08C18FF6" w14:textId="77777777" w:rsidR="007F7EEA" w:rsidRPr="00782F9D" w:rsidRDefault="007F7EEA" w:rsidP="007A2D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C948E" w14:textId="77777777" w:rsidR="007F7EEA" w:rsidRPr="00782F9D" w:rsidRDefault="007F7EEA" w:rsidP="00F40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ию</w:t>
            </w:r>
            <w:r w:rsidR="00F40EDC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я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BCA4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 местного самоуправления</w:t>
            </w:r>
          </w:p>
        </w:tc>
      </w:tr>
      <w:tr w:rsidR="007F7EEA" w:rsidRPr="00782F9D" w14:paraId="1515EECE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E6C09" w14:textId="77777777" w:rsidR="007F7EEA" w:rsidRPr="002B61FD" w:rsidRDefault="0018601E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37554" w14:textId="77777777" w:rsidR="007F7EEA" w:rsidRPr="002B61FD" w:rsidRDefault="007F7EEA" w:rsidP="004B60B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Публикация политической партией, выдвинувшей зарегистрированного кандидата (кандидатов), своей предвыборной программы не менее чем в одном муниципальном периодическом печатном издании, а также размещение ее в сети «Интернет»,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представление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территориальную избирательную комиссию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копии указанной публикации, а также адрес сайта в сети «Интернет», на котором размещена предвыборная программа данной политической партии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8EC1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10 статьи 48 ФЗ,</w:t>
            </w:r>
          </w:p>
          <w:p w14:paraId="23A6CAC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14 статьи 38 Закона </w:t>
            </w:r>
          </w:p>
          <w:p w14:paraId="50BE47F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C1C2F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32132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Политические партии</w:t>
            </w:r>
          </w:p>
        </w:tc>
      </w:tr>
      <w:tr w:rsidR="007F7EEA" w:rsidRPr="00782F9D" w14:paraId="3F31E716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6FF53" w14:textId="77777777" w:rsidR="007F7EEA" w:rsidRPr="002B61FD" w:rsidRDefault="0018601E" w:rsidP="004F47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DC641" w14:textId="77777777" w:rsidR="007F7EEA" w:rsidRPr="008F29E6" w:rsidRDefault="007F7EEA" w:rsidP="008F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предвыборной агитации на каналах организаций телерадиовеща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>в периодических печатных изданиях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и в сетевых изданиях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B80C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49 ФЗ,</w:t>
            </w:r>
          </w:p>
          <w:p w14:paraId="7E294CD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39 Закона </w:t>
            </w:r>
          </w:p>
          <w:p w14:paraId="117553B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A0A5E" w14:textId="77777777" w:rsidR="007F7EEA" w:rsidRPr="00782F9D" w:rsidRDefault="007F7EEA" w:rsidP="00F40E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1</w:t>
            </w:r>
            <w:r w:rsidR="00F40EDC"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до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00.00 часов </w:t>
            </w:r>
            <w:r w:rsidR="00F40EDC"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0EDC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CA56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0D259617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B1732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5E20F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</w:p>
          <w:p w14:paraId="1F2E2DE5" w14:textId="77777777" w:rsidR="007F7EEA" w:rsidRPr="002B61FD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услуг по размещению агитационных материалов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378D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14:paraId="1F60ABD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5AAD7D7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2618B" w14:textId="77777777" w:rsidR="007F7EEA" w:rsidRPr="00782F9D" w:rsidRDefault="007F7EEA" w:rsidP="00281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июля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7254F73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E1F5A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1685685C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BB463" w14:textId="77777777" w:rsidR="007F7EEA" w:rsidRPr="002B61FD" w:rsidRDefault="002033B1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14:paraId="54443778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0DA06" w14:textId="77777777" w:rsidR="007F7EEA" w:rsidRPr="002B61FD" w:rsidRDefault="007F7EEA" w:rsidP="00282B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сведений о размере </w:t>
            </w:r>
          </w:p>
          <w:p w14:paraId="1988F372" w14:textId="77777777" w:rsidR="007F7EEA" w:rsidRPr="002B61FD" w:rsidRDefault="007F7EEA" w:rsidP="004D0C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и других условиях оплаты эфирного времени, печатной площади,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услуг по размещению агитационных материалов, информации о дате и об источниках их опубликования, сведений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01908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50 ФЗ,</w:t>
            </w:r>
          </w:p>
          <w:p w14:paraId="56FD1FB9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40 Закона </w:t>
            </w:r>
          </w:p>
          <w:p w14:paraId="47B6D18D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1E3CA" w14:textId="77777777" w:rsidR="007F7EEA" w:rsidRPr="00782F9D" w:rsidRDefault="007F7EEA" w:rsidP="005E0B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  <w:p w14:paraId="36DCA6DB" w14:textId="77777777" w:rsidR="007F7EEA" w:rsidRPr="00782F9D" w:rsidRDefault="007F7EEA" w:rsidP="00B44F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9FDA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Организации телерадиовещания и редакции периодических печатных изданий</w:t>
            </w:r>
          </w:p>
        </w:tc>
      </w:tr>
      <w:tr w:rsidR="007F7EEA" w:rsidRPr="00782F9D" w14:paraId="5BCB98E7" w14:textId="77777777" w:rsidTr="006B3DF7">
        <w:trPr>
          <w:trHeight w:val="1625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13FBB" w14:textId="77777777" w:rsidR="007F7EEA" w:rsidRPr="00B7319C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6A627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Установление форм и порядка учета </w:t>
            </w:r>
          </w:p>
          <w:p w14:paraId="0250E902" w14:textId="77777777" w:rsidR="007F7EEA" w:rsidRPr="00B7319C" w:rsidRDefault="007F7EEA" w:rsidP="009046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7319C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7A619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 xml:space="preserve">Пункт 8 статьи 50 ФЗ, пункт 7 статьи 40 Закона </w:t>
            </w:r>
          </w:p>
          <w:p w14:paraId="417C0C03" w14:textId="77777777" w:rsidR="007F7EEA" w:rsidRPr="00B7319C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E5B478" w14:textId="77777777" w:rsidR="007F7EEA" w:rsidRPr="00B7319C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Не позднее 1</w:t>
            </w:r>
            <w:r w:rsidR="00B7319C">
              <w:rPr>
                <w:rFonts w:ascii="Times New Roman" w:hAnsi="Times New Roman"/>
                <w:sz w:val="24"/>
                <w:szCs w:val="24"/>
              </w:rPr>
              <w:t>0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августа 202</w:t>
            </w:r>
            <w:r w:rsidR="00B56A4B" w:rsidRPr="00B7319C">
              <w:rPr>
                <w:rFonts w:ascii="Times New Roman" w:hAnsi="Times New Roman"/>
                <w:sz w:val="24"/>
                <w:szCs w:val="24"/>
              </w:rPr>
              <w:t>4</w:t>
            </w:r>
            <w:r w:rsidRPr="00B7319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9303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19C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334B7CE8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5B77A" w14:textId="77777777" w:rsidR="007F7EEA" w:rsidRPr="00B3442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C89D4" w14:textId="77777777" w:rsidR="007F7EEA" w:rsidRPr="00B3442D" w:rsidRDefault="007F7EEA" w:rsidP="00E11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Представление в территориальную избирательную комиссию данных учета 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объемов и стоимости эфирного времени и печатной площади, предоставленных для проведения предвыборной агитации, объемов и стоимости услуг по размещению агитационных материалов в сетевых изданиях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060EE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8 статьи 50 ФЗ,</w:t>
            </w:r>
          </w:p>
          <w:p w14:paraId="6FA37F46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7 статьи 40 Закона </w:t>
            </w:r>
          </w:p>
          <w:p w14:paraId="6E568116" w14:textId="77777777" w:rsidR="007F7EEA" w:rsidRPr="00B3442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30F20" w14:textId="77777777" w:rsidR="007F7EEA" w:rsidRPr="00B3442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18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сентября 202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7E1EB" w14:textId="77777777" w:rsidR="007F7EEA" w:rsidRDefault="007F7EEA" w:rsidP="00282B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Организации, осуществляющие выпуск средств массовой информации</w:t>
            </w:r>
            <w:r w:rsidRPr="00B3442D">
              <w:rPr>
                <w:rFonts w:ascii="Times New Roman" w:eastAsiaTheme="minorHAnsi" w:hAnsi="Times New Roman"/>
                <w:sz w:val="24"/>
                <w:szCs w:val="24"/>
              </w:rPr>
              <w:t>, редакции сетевых изданий</w:t>
            </w:r>
          </w:p>
          <w:p w14:paraId="18F2BD0E" w14:textId="77777777" w:rsidR="007F7EEA" w:rsidRPr="00782F9D" w:rsidRDefault="007F7EEA" w:rsidP="00282B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EEA" w:rsidRPr="00782F9D" w14:paraId="73094C0C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39A4F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3B43A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бесплатного эфирного времени (бесплатной печатной площади) между зарегистрированными кандидатами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5BB5C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11 статьи 40 Закона </w:t>
            </w:r>
          </w:p>
          <w:p w14:paraId="60D18B4A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9920A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462A5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5BC7F0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76F28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  <w:p w14:paraId="063022AF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F3C2F" w14:textId="77777777" w:rsidR="007F7EEA" w:rsidRPr="002B61FD" w:rsidRDefault="007F7EEA" w:rsidP="009C67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Проведение жеребьевки в целях распределения эфирного времени (печатной площади) за плату между зарегистрированными кандидатами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4C227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4BB8F502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C3954" w14:textId="77777777" w:rsidR="007F7EEA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окончания регистрации кандидатов, но 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е позднее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="00B56A4B">
              <w:rPr>
                <w:rFonts w:ascii="Times New Roman" w:hAnsi="Times New Roman"/>
                <w:sz w:val="24"/>
                <w:szCs w:val="24"/>
              </w:rPr>
              <w:t>2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</w:t>
            </w:r>
            <w:proofErr w:type="gramStart"/>
            <w:r w:rsidRPr="00782F9D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proofErr w:type="gramEnd"/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0042A" w14:textId="77777777" w:rsidR="007F7EEA" w:rsidRPr="00AD4B5C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 телерадиовещания, редакции муниципальных периодических печатных изданий с участием заинтересованных лиц</w:t>
            </w:r>
          </w:p>
        </w:tc>
      </w:tr>
      <w:tr w:rsidR="007F7EEA" w:rsidRPr="00782F9D" w14:paraId="2D3CC381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1D2C3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14:paraId="42DF448D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5BA88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иальн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о наименовании теле- или радиоканала организации телерадиовещания, в эфире которого выходит агитационный материал, и времени его выхода в эфир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196B3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41 Закона</w:t>
            </w:r>
          </w:p>
          <w:p w14:paraId="0A5F19B6" w14:textId="77777777" w:rsidR="007F7EEA" w:rsidRDefault="007F7EEA" w:rsidP="002967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A15EF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за два дня до дня выхода в эфир агитационного материала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6237" w14:textId="77777777" w:rsidR="007F7EEA" w:rsidRDefault="007F7EEA" w:rsidP="00AD4B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4CE5A1C8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4F871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  <w:p w14:paraId="185BD2F5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8B48F" w14:textId="77777777" w:rsidR="007F7EEA" w:rsidRPr="002B61FD" w:rsidRDefault="007F7EEA" w:rsidP="00DA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Направление в организации телерадиовещания (за исключением муниципальных организаций телерадиовещания), в эфире теле- или радиоканала которых выходит агита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ционный материал, доказательств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выполнения требований </w:t>
            </w:r>
            <w:hyperlink r:id="rId10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пунктов 13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и </w:t>
            </w:r>
            <w:hyperlink r:id="rId11" w:history="1">
              <w:r w:rsidRPr="002B61FD">
                <w:rPr>
                  <w:rFonts w:ascii="Times New Roman" w:eastAsiaTheme="minorHAnsi" w:hAnsi="Times New Roman"/>
                  <w:sz w:val="24"/>
                  <w:szCs w:val="24"/>
                </w:rPr>
                <w:t>14</w:t>
              </w:r>
            </w:hyperlink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статьи 41 Закона Санкт-Петербурга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38439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 15 статьи 41 Закона</w:t>
            </w:r>
          </w:p>
          <w:p w14:paraId="3E247A57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62A35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предшествующего дню предоставления кандидату эфирного времени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DFB7D" w14:textId="77777777" w:rsidR="007F7EEA" w:rsidRDefault="007F7EEA" w:rsidP="00704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Кандидаты</w:t>
            </w:r>
          </w:p>
        </w:tc>
      </w:tr>
      <w:tr w:rsidR="007F7EEA" w:rsidRPr="00782F9D" w14:paraId="5B7445AC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C586A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14:paraId="5D589D6B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BF394" w14:textId="77777777" w:rsidR="007F7EEA" w:rsidRPr="002B61FD" w:rsidRDefault="007F7EEA" w:rsidP="00E47F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Уведомление в письменной форме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территори</w:t>
            </w:r>
            <w:r w:rsidRPr="00E47FBF">
              <w:rPr>
                <w:rFonts w:ascii="Times New Roman" w:eastAsiaTheme="minorHAnsi" w:hAnsi="Times New Roman"/>
                <w:sz w:val="24"/>
                <w:szCs w:val="24"/>
              </w:rPr>
              <w:t>альн</w:t>
            </w:r>
            <w:r w:rsidR="00E47FBF" w:rsidRPr="00E47FBF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избирательн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ой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комисси</w:t>
            </w:r>
            <w:r w:rsidR="00E47FBF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 факте предоставления зарегистрированному кандидату помещения, пригодного для проведения агитационных публичных мероприятий в форме собраний и находящегося в государственной или муниципальной собственности,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об условиях, на которых оно было предоставлено, а также о том, когда это помещение может быть предоставлено в течение агитационного периода другим зарегистрированным кандидатам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C4936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14:paraId="55F16B4A" w14:textId="77777777" w:rsidR="007F7EEA" w:rsidRDefault="007F7EEA" w:rsidP="00E42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DEB72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дня, следующего за днем предоставления помещения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E4E08" w14:textId="77777777" w:rsidR="007F7EEA" w:rsidRDefault="007F7EEA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Собственник, владелец помещения</w:t>
            </w:r>
          </w:p>
        </w:tc>
      </w:tr>
      <w:tr w:rsidR="007F7EEA" w:rsidRPr="00782F9D" w14:paraId="2E28BCFD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1BD3D" w14:textId="77777777" w:rsidR="007F7EEA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  <w:p w14:paraId="55E59A43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BD2A8" w14:textId="77777777" w:rsidR="007F7EEA" w:rsidRPr="002B61FD" w:rsidRDefault="007F7EEA" w:rsidP="00E90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Размещение в сети «Интернет» информации, содержащейся в уведомлении о факте предоставления помещения зарегистрированному кандидату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D5A76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53 ФЗ,</w:t>
            </w:r>
          </w:p>
          <w:p w14:paraId="62743C21" w14:textId="77777777" w:rsidR="007F7EEA" w:rsidRDefault="007F7EEA" w:rsidP="00476D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4 статьи 43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3A0F9" w14:textId="77777777" w:rsidR="007F7EEA" w:rsidRDefault="007F7EEA" w:rsidP="00F1135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течение двух суток с момента получения уведомления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321E8" w14:textId="77777777" w:rsidR="007F7EEA" w:rsidRDefault="007D4448" w:rsidP="004579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1B3CE7CF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70B8D" w14:textId="77777777" w:rsidR="007F7EEA" w:rsidRPr="002B61FD" w:rsidRDefault="00DB05F7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  <w:p w14:paraId="19B311AB" w14:textId="77777777" w:rsidR="007F7EEA" w:rsidRPr="002B61F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980E7" w14:textId="77777777" w:rsidR="007F7EEA" w:rsidRPr="002B61FD" w:rsidRDefault="007F7EEA" w:rsidP="00D555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>Отказ зарегистрированного кандидата от использования эфирного времени, печатной площади (сообщить об этом соответствующей организации телерадиовещания, редакции муниципального периодического печатного издания)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2BEBD" w14:textId="77777777" w:rsidR="007F7EEA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Пункт 10 статьи 41,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пункт 3 статьи 42 Закона</w:t>
            </w:r>
          </w:p>
          <w:p w14:paraId="70AC2190" w14:textId="77777777" w:rsidR="007F7EEA" w:rsidRPr="00782F9D" w:rsidRDefault="007F7EEA" w:rsidP="00924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08767" w14:textId="77777777" w:rsidR="007F7EEA" w:rsidRDefault="007F7EEA" w:rsidP="0014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Не позднее чем за </w:t>
            </w:r>
            <w:r w:rsidRPr="00146CE0">
              <w:rPr>
                <w:rFonts w:ascii="Times New Roman" w:eastAsiaTheme="minorHAnsi" w:hAnsi="Times New Roman"/>
                <w:sz w:val="24"/>
                <w:szCs w:val="24"/>
              </w:rPr>
              <w:t>пять дней до выхода в эфир (до дня опубликования предвыборного агитационного материала)</w:t>
            </w:r>
          </w:p>
          <w:p w14:paraId="41A73816" w14:textId="77777777" w:rsidR="007F7EEA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F6A46" w14:textId="77777777" w:rsidR="007F7EEA" w:rsidRPr="00782F9D" w:rsidRDefault="007F7EEA" w:rsidP="00560C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Зарегистрированные кандидаты</w:t>
            </w:r>
          </w:p>
        </w:tc>
      </w:tr>
      <w:tr w:rsidR="007F7EEA" w:rsidRPr="00782F9D" w14:paraId="03FA92C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5A4A7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53D7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Опубликование сведений о размере (в валюте Российской Федерации)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 других условиях оплаты работ или услуг по изготовлению печатных агитационных материалов, также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сведений, содержащих наименование, юридический адрес и идентификационный номер налогоплательщика организации (фамилию, имя, отчество индивидуального предпринимателя, наименование субъекта Российской Федерации, района, города, иного населенного пункта, где находится место его жительства);</w:t>
            </w:r>
          </w:p>
          <w:p w14:paraId="37CF2949" w14:textId="77777777" w:rsidR="007F7EEA" w:rsidRPr="002B61FD" w:rsidRDefault="007F7EEA" w:rsidP="008E56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6FA89E" w14:textId="77777777" w:rsidR="007F7EEA" w:rsidRPr="002B61FD" w:rsidRDefault="007F7EEA" w:rsidP="000F5B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представление указанных сведений в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территориальную избирательную комиссию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479B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1.1 статьи 54 ФЗ,</w:t>
            </w:r>
          </w:p>
          <w:p w14:paraId="67DEEDF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44 Закона </w:t>
            </w:r>
          </w:p>
          <w:p w14:paraId="6E5B562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C599" w14:textId="77777777" w:rsidR="007F7EEA" w:rsidRPr="00782F9D" w:rsidRDefault="00B56A4B" w:rsidP="004D12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20 июля 2024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D57A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Организации, индивидуальные предприниматели, выполняющие работы </w:t>
            </w:r>
          </w:p>
          <w:p w14:paraId="53B93A3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по изготовлению печатных предвыборных агитационных материалов</w:t>
            </w:r>
          </w:p>
        </w:tc>
      </w:tr>
      <w:tr w:rsidR="007F7EEA" w:rsidRPr="00782F9D" w14:paraId="4FD5E907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D33AF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4892E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Выделение специальных мест </w:t>
            </w:r>
          </w:p>
          <w:p w14:paraId="79DF83EC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размещения печатных агитационных материалов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4E94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14:paraId="1905011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7008663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70E8D" w14:textId="77777777" w:rsidR="007F7EEA" w:rsidRPr="00782F9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5E959" w14:textId="77777777" w:rsidR="007F7EEA" w:rsidRPr="00782F9D" w:rsidRDefault="007F7EEA" w:rsidP="00FB65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Органы местного самоуправления по предложению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7F7EEA" w:rsidRPr="00782F9D" w14:paraId="3E79ACE4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98862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20572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Доведение до сведения кандидатов перечня специальных мест для размещения печатных агитационных материалов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7CB3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54 ФЗ,</w:t>
            </w:r>
          </w:p>
          <w:p w14:paraId="0EAAFC7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44 Закона </w:t>
            </w:r>
          </w:p>
          <w:p w14:paraId="50A4C0D1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5EC5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Незамедлительно после выделения специальных мест органами местного самоуправления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98ED7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5756D26D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A780D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C60AB" w14:textId="77777777" w:rsidR="007F7EEA" w:rsidRPr="002B61FD" w:rsidRDefault="007F7EEA" w:rsidP="008273CF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Установление времени для предоставления зарегистрированным кандидатам (их доверенным лицам) помещений, находящихся в государственной собственности,</w:t>
            </w:r>
            <w:r w:rsidRPr="002B61FD">
              <w:rPr>
                <w:rFonts w:ascii="Times New Roman" w:eastAsiaTheme="minorHAnsi" w:hAnsi="Times New Roman"/>
                <w:sz w:val="24"/>
                <w:szCs w:val="24"/>
              </w:rPr>
              <w:t xml:space="preserve"> для встреч с избирателями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540B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53 ФЗ,</w:t>
            </w:r>
          </w:p>
          <w:p w14:paraId="70F04F9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43 Закона </w:t>
            </w:r>
          </w:p>
          <w:p w14:paraId="4E2B67DE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C991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дня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следующего за днем окончания регистрации кандидатов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9372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5051AEA7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37CF6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DA948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Рассмотрение уведомлений организаторов митингов, демонстраций, шествий и пикетирований, носящих агитационный характер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406A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53 ФЗ,</w:t>
            </w:r>
          </w:p>
          <w:p w14:paraId="1B80D452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43 Закона </w:t>
            </w:r>
          </w:p>
          <w:p w14:paraId="385E0D7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7EA4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Сроки устанавливаются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ФЗ «О собраниях, митингах, демонстрациях, шествиях </w:t>
            </w:r>
          </w:p>
          <w:p w14:paraId="7B242B7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пикетированиях», Законом </w:t>
            </w:r>
          </w:p>
          <w:p w14:paraId="35A372FB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5A7ED46F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«О собраниях, митингах, демонстрациях, шествиях и пикетированиях </w:t>
            </w:r>
          </w:p>
          <w:p w14:paraId="4EA88A9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Санкт-Петербурге»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92AF4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районов Санкт-Петербурга, Комитет по вопросам законности, правопорядка и безопасности</w:t>
            </w:r>
          </w:p>
        </w:tc>
      </w:tr>
      <w:tr w:rsidR="007F7EEA" w:rsidRPr="00782F9D" w14:paraId="1CDA9E6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6189A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AC747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Рассмотрение заявок </w:t>
            </w:r>
          </w:p>
          <w:p w14:paraId="038BC7E3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предоставлении помещений </w:t>
            </w:r>
          </w:p>
          <w:p w14:paraId="248001D2" w14:textId="77777777" w:rsidR="007F7EEA" w:rsidRPr="002B61F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для проведения встреч зарегистрированных кандидатов, их доверенных лиц с избирателями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28B2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53 ФЗ, пункт 5 статьи 43 Закона </w:t>
            </w:r>
          </w:p>
          <w:p w14:paraId="713194BC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3DF45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трех дней со дня подачи заявки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90DFD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Собственники, владельцы помещений</w:t>
            </w:r>
          </w:p>
        </w:tc>
      </w:tr>
      <w:tr w:rsidR="007F7EEA" w:rsidRPr="00782F9D" w14:paraId="32B8EE68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B495C" w14:textId="77777777" w:rsidR="007F7EEA" w:rsidRPr="002B61FD" w:rsidRDefault="00DB05F7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F88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Оповещение зарегистрированных кандидатов, их доверенных лиц</w:t>
            </w:r>
          </w:p>
          <w:p w14:paraId="33005665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о времени и месте встречи </w:t>
            </w:r>
          </w:p>
          <w:p w14:paraId="2EFF2421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с избирателями из числа военнослужащих, организуемой </w:t>
            </w:r>
          </w:p>
          <w:p w14:paraId="0D19CBC0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в расположении воинской части, либо в военной организации или </w:t>
            </w:r>
          </w:p>
          <w:p w14:paraId="31AA3C59" w14:textId="77777777" w:rsidR="007F7EEA" w:rsidRPr="002B61F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в учреждении (при отсутствии иных пригодных для проведения собраний помещений)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9F3A0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53 ФЗ,</w:t>
            </w:r>
          </w:p>
          <w:p w14:paraId="46644466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43 Закона </w:t>
            </w:r>
          </w:p>
          <w:p w14:paraId="0FA0DFE3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9D159" w14:textId="77777777" w:rsidR="007F7EEA" w:rsidRPr="00782F9D" w:rsidRDefault="007F7EEA" w:rsidP="00827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три дня до проведения встречи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0FA8E" w14:textId="77777777" w:rsidR="007F7EEA" w:rsidRPr="00782F9D" w:rsidRDefault="007F7EEA" w:rsidP="008A6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7F7EEA" w:rsidRPr="00782F9D" w14:paraId="66213555" w14:textId="77777777" w:rsidTr="006B3DF7"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ED6EE" w14:textId="77777777" w:rsidR="007F7EEA" w:rsidRPr="002B61FD" w:rsidRDefault="00DB05F7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6FC9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Оборудование информационного стенда в помещении для голосовани</w:t>
            </w:r>
            <w:r>
              <w:rPr>
                <w:rFonts w:ascii="Times New Roman" w:hAnsi="Times New Roman"/>
                <w:sz w:val="24"/>
                <w:szCs w:val="24"/>
              </w:rPr>
              <w:t>я или непосредственно перед ним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для размещения информации обо всех кандидатах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5274B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Пункт 3 статьи 61 ФЗ,</w:t>
            </w:r>
          </w:p>
          <w:p w14:paraId="135147B5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 xml:space="preserve">пункт 3 статьи 50 Закона </w:t>
            </w:r>
          </w:p>
          <w:p w14:paraId="3038ADF7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6B3F3" w14:textId="77777777" w:rsidR="007F7EEA" w:rsidRPr="002B61FD" w:rsidRDefault="007F7EEA" w:rsidP="00B56A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A4B">
              <w:rPr>
                <w:rFonts w:ascii="Times New Roman" w:hAnsi="Times New Roman"/>
                <w:sz w:val="24"/>
                <w:szCs w:val="24"/>
              </w:rPr>
              <w:t>5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56A4B">
              <w:rPr>
                <w:rFonts w:ascii="Times New Roman" w:hAnsi="Times New Roman"/>
                <w:sz w:val="24"/>
                <w:szCs w:val="24"/>
              </w:rPr>
              <w:t>4</w:t>
            </w:r>
            <w:r w:rsidRPr="002B61F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2353D" w14:textId="77777777" w:rsidR="007F7EEA" w:rsidRPr="002B61FD" w:rsidRDefault="007F7EEA" w:rsidP="00986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61F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7F7EEA" w:rsidRPr="00782F9D" w14:paraId="00F6A7FC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7E55B" w14:textId="77777777" w:rsidR="007F7EEA" w:rsidRPr="00165CF0" w:rsidRDefault="007F7EEA" w:rsidP="008273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CF0">
              <w:rPr>
                <w:rFonts w:ascii="Times New Roman" w:hAnsi="Times New Roman"/>
                <w:b/>
                <w:sz w:val="24"/>
                <w:szCs w:val="24"/>
              </w:rPr>
              <w:t>ФИНАНСИРОВАНИЕ ВЫБОРОВ</w:t>
            </w:r>
          </w:p>
        </w:tc>
      </w:tr>
      <w:tr w:rsidR="00B3442D" w:rsidRPr="00782F9D" w14:paraId="61EA5091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70C72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53719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Осуществление финансирования расходов на подготовку и проведение выборов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F9C94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Пункт 1 статьи 57 ФЗ,</w:t>
            </w:r>
          </w:p>
          <w:p w14:paraId="5F869794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 xml:space="preserve">пункт 1 статьи 46 Закона </w:t>
            </w:r>
          </w:p>
          <w:p w14:paraId="49720359" w14:textId="77777777" w:rsidR="00B3442D" w:rsidRP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442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74D7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 xml:space="preserve">Не позднее чем 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30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ию</w:t>
            </w:r>
            <w:r w:rsidR="000E1EEB" w:rsidRPr="00A735A6">
              <w:rPr>
                <w:rFonts w:ascii="Times New Roman" w:hAnsi="Times New Roman"/>
                <w:sz w:val="24"/>
                <w:szCs w:val="24"/>
              </w:rPr>
              <w:t>н</w:t>
            </w:r>
            <w:r w:rsidR="005E0B4F" w:rsidRPr="00A735A6">
              <w:rPr>
                <w:rFonts w:ascii="Times New Roman" w:hAnsi="Times New Roman"/>
                <w:sz w:val="24"/>
                <w:szCs w:val="24"/>
              </w:rPr>
              <w:t>я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0E1EEB">
              <w:rPr>
                <w:rFonts w:ascii="Times New Roman" w:hAnsi="Times New Roman"/>
                <w:sz w:val="24"/>
                <w:szCs w:val="24"/>
              </w:rPr>
              <w:t>4</w:t>
            </w:r>
            <w:r w:rsidRPr="00B3442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6B63A9C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5A93C" w14:textId="77777777" w:rsidR="00B3442D" w:rsidRPr="00782F9D" w:rsidRDefault="006B7168" w:rsidP="00737F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Местная администрация </w:t>
            </w:r>
            <w:r w:rsidRPr="006B7168">
              <w:rPr>
                <w:rFonts w:ascii="Times New Roman" w:hAnsi="Times New Roman"/>
                <w:sz w:val="24"/>
                <w:szCs w:val="24"/>
              </w:rPr>
              <w:t xml:space="preserve">внутригородского муниципального образования города федерального значения Санкт-Петербурга </w:t>
            </w:r>
          </w:p>
        </w:tc>
      </w:tr>
      <w:tr w:rsidR="00B3442D" w:rsidRPr="00782F9D" w14:paraId="16F7641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1A87C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986C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Создание собственных избирательных фондов кандидатов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418C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 статьи 58 ФЗ,</w:t>
            </w:r>
          </w:p>
          <w:p w14:paraId="5FF80CC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47 Закона </w:t>
            </w:r>
          </w:p>
          <w:p w14:paraId="4A0FBAE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25D7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письменного уведомления </w:t>
            </w:r>
          </w:p>
          <w:p w14:paraId="1C47F8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выдвижении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кандидата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 до представления документов </w:t>
            </w:r>
          </w:p>
          <w:p w14:paraId="101C781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EEE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69770B3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329F429C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808B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  <w:p w14:paraId="34035B6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7439A" w14:textId="77777777" w:rsidR="00B3442D" w:rsidRPr="000429F3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Определение объема сведений о поступлении и расходовании средств на специальных избирательных счетах кандидатов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97771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1D77CD5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D71A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DCD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052B2B9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B2E3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  <w:p w14:paraId="67B8E21F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FEA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Размещение сведений на официальном сайте Санкт-Петербургской избирательной комиссии в сети «Интернет» о поступлении и расходовании средств на специальных избирательных счетах кандидатов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A4921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377437A7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17 статьи 47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D22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 официального опубликования решения о назначении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8C10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Санкт-Петербургская избирательная комиссия</w:t>
            </w:r>
          </w:p>
        </w:tc>
      </w:tr>
      <w:tr w:rsidR="00B3442D" w:rsidRPr="00782F9D" w14:paraId="66C65B5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4F75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154C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Регистрация уполномоченного представителя по финансовым вопросам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EAC3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58 ФЗ,</w:t>
            </w:r>
          </w:p>
          <w:p w14:paraId="20C183D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48 Закона </w:t>
            </w:r>
          </w:p>
          <w:p w14:paraId="3AEC6C8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B8C0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течение трех дней </w:t>
            </w:r>
          </w:p>
          <w:p w14:paraId="2508738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 момента поступления соответствующих документов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4498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330EFB9D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B36D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43B0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Возвращение жертвователю пожертвований в избирательный фонд кандидата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8B88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400D10F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505033A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ABE2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A26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60AEF58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2242F52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7844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9CA1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Перечисление анонимных пожертвований в доход местного бюджета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AC6B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58 ФЗ,</w:t>
            </w:r>
          </w:p>
          <w:p w14:paraId="39357B8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47 Закона </w:t>
            </w:r>
          </w:p>
          <w:p w14:paraId="53D17E7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D04C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десяти дней с момента внесения пожертвования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271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31D3B7E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2DE3308D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3CA02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99DB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первого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8FF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</w:t>
            </w:r>
          </w:p>
          <w:p w14:paraId="460658C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49 Закона </w:t>
            </w:r>
          </w:p>
          <w:p w14:paraId="7C87F18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8B25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Одновременно с представлением документов, необходимых </w:t>
            </w:r>
          </w:p>
          <w:p w14:paraId="2DEE6A6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для регистрации кандидатов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3DC9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</w:tc>
      </w:tr>
      <w:tr w:rsidR="00B3442D" w:rsidRPr="00782F9D" w14:paraId="3BF610A1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A6FEE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4EE1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итогового финансового отчета в </w:t>
            </w:r>
            <w:r>
              <w:rPr>
                <w:rFonts w:ascii="Times New Roman" w:hAnsi="Times New Roman"/>
                <w:sz w:val="24"/>
                <w:szCs w:val="24"/>
              </w:rPr>
              <w:t>окружную избирательную комиссию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E4F6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9 статьи 59 ФЗ, пункт 9 статьи 49 Закона</w:t>
            </w:r>
          </w:p>
          <w:p w14:paraId="4D590FF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63FA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дней со дня официального опубликования результатов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1FF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43CA1E3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4798852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8B27F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4B35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Представление информации о поступлении средств на специальные избирательные счета кандидатов и расходовании этих средств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E39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 пункт 7 статьи 49 Закона</w:t>
            </w:r>
          </w:p>
          <w:p w14:paraId="603B2EC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597DC21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B9843" w14:textId="77777777" w:rsidR="00B3442D" w:rsidRPr="00782F9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Периодически по требованию окружной избирательной комиссии или кандидата 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D2D1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7B381717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91E4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B8653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заверенных копий первичных финансовых документов, подтверждающих поступление </w:t>
            </w:r>
          </w:p>
          <w:p w14:paraId="376CF3A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расходование средств избирательных фондов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BE47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59 ФЗ,</w:t>
            </w:r>
          </w:p>
          <w:p w14:paraId="4E07CBA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7 статьи 49 Закона</w:t>
            </w:r>
          </w:p>
          <w:p w14:paraId="1C1C57C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12BA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трехдневный срок после поступления запроса,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>а за три дня до</w:t>
            </w:r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 первого </w:t>
            </w:r>
            <w:proofErr w:type="gramStart"/>
            <w:r w:rsidR="000D6161" w:rsidRPr="00A735A6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  <w:r w:rsidRPr="00A735A6">
              <w:rPr>
                <w:rFonts w:ascii="Times New Roman" w:hAnsi="Times New Roman"/>
                <w:sz w:val="24"/>
                <w:szCs w:val="24"/>
              </w:rPr>
              <w:t xml:space="preserve"> голосования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немедленно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4EA9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</w:t>
            </w:r>
          </w:p>
        </w:tc>
      </w:tr>
      <w:tr w:rsidR="00B3442D" w:rsidRPr="00782F9D" w14:paraId="0BC32CC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AB9B4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2FB0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в сре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дства массовой информации копии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первых и итоговых финансовых отчетов кандидатов для опубликования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35A7D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8 статьи 59 ФЗ,</w:t>
            </w:r>
          </w:p>
          <w:p w14:paraId="5375C57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49 Закона</w:t>
            </w:r>
          </w:p>
          <w:p w14:paraId="68245910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9B2EC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чем через пять дней со дня получения</w:t>
            </w:r>
          </w:p>
          <w:p w14:paraId="38D1E81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1AAD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426C028C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9BD1C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  <w:p w14:paraId="79F8CDCF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C7AF4" w14:textId="77777777" w:rsidR="00B3442D" w:rsidRPr="009C2B08" w:rsidRDefault="00B3442D" w:rsidP="000D61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Перечисление неизрасходованных денежных </w:t>
            </w:r>
            <w:r w:rsidRPr="000D6161">
              <w:rPr>
                <w:rFonts w:ascii="Times New Roman" w:eastAsiaTheme="minorHAnsi" w:hAnsi="Times New Roman"/>
                <w:sz w:val="24"/>
                <w:szCs w:val="24"/>
              </w:rPr>
              <w:t>средств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находящихся на специальном избирательном счете, гражданам и юридическим лицам, осуществившим пожертвования либо перечисления в его избирательный фонд, пропорционально вложенным средствам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5CD1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1E9AAFA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2F512C2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88F04" w14:textId="77777777" w:rsidR="00B3442D" w:rsidRDefault="00B3442D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После дня голосования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3700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Кандидаты</w:t>
            </w:r>
          </w:p>
          <w:p w14:paraId="6D5DCC1A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28210B07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A8D8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  <w:p w14:paraId="5E033CC4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F202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Перечисление неизрасходованных денежных средств, находящихся </w:t>
            </w:r>
          </w:p>
          <w:p w14:paraId="39C1D9DA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специальн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/>
                <w:sz w:val="24"/>
                <w:szCs w:val="24"/>
              </w:rPr>
              <w:t>ах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кандидат</w:t>
            </w:r>
            <w:r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в доход местного бюджета </w:t>
            </w:r>
          </w:p>
          <w:p w14:paraId="5CCF5DE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3563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59 ФЗ,</w:t>
            </w:r>
          </w:p>
          <w:p w14:paraId="0A1F6542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49 Закона</w:t>
            </w:r>
          </w:p>
          <w:p w14:paraId="717C5051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22E3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истечении 60 дней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 дня голосования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4828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Филиал Сберегательного банка Российской Федерации по представлению </w:t>
            </w:r>
            <w:r>
              <w:rPr>
                <w:rFonts w:ascii="Times New Roman" w:hAnsi="Times New Roman"/>
                <w:sz w:val="24"/>
                <w:szCs w:val="24"/>
              </w:rPr>
              <w:t>территориальной избирательной комиссии</w:t>
            </w:r>
          </w:p>
        </w:tc>
      </w:tr>
      <w:tr w:rsidR="00B3442D" w:rsidRPr="00782F9D" w14:paraId="1977B43E" w14:textId="77777777" w:rsidTr="006B3DF7">
        <w:trPr>
          <w:gridAfter w:val="2"/>
          <w:wAfter w:w="15" w:type="pct"/>
        </w:trPr>
        <w:tc>
          <w:tcPr>
            <w:tcW w:w="2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6B0E10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1AB5F9C7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23C032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521AC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D9364D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052029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AF85DB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AF0EE8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DBA6F0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9FF1B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080F75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45D484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2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6C40F" w14:textId="77777777" w:rsidR="00B3442D" w:rsidRPr="008522AF" w:rsidRDefault="00B3442D" w:rsidP="00B3442D">
            <w:pPr>
              <w:keepNext/>
              <w:rPr>
                <w:rFonts w:ascii="Times New Roman" w:hAnsi="Times New Roman"/>
                <w:sz w:val="24"/>
                <w:szCs w:val="24"/>
              </w:rPr>
            </w:pPr>
            <w:r w:rsidRPr="008522AF">
              <w:rPr>
                <w:rFonts w:ascii="Times New Roman" w:hAnsi="Times New Roman"/>
                <w:sz w:val="24"/>
                <w:szCs w:val="24"/>
              </w:rPr>
              <w:t>Представление отчетов о поступлении и расходовании средств бюджета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Санкт-Петербурга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 xml:space="preserve">, выделенных на подготовку и проведение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дополнительных </w:t>
            </w:r>
            <w:r w:rsidRPr="008522AF">
              <w:rPr>
                <w:rFonts w:ascii="Times New Roman" w:hAnsi="Times New Roman"/>
                <w:sz w:val="24"/>
                <w:szCs w:val="24"/>
              </w:rPr>
              <w:t>выборов:</w:t>
            </w:r>
          </w:p>
          <w:p w14:paraId="22CC7A2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442D" w:rsidRPr="00782F9D" w14:paraId="55773E2D" w14:textId="77777777" w:rsidTr="006B3DF7">
        <w:trPr>
          <w:gridAfter w:val="2"/>
          <w:wAfter w:w="15" w:type="pct"/>
          <w:trHeight w:val="649"/>
        </w:trPr>
        <w:tc>
          <w:tcPr>
            <w:tcW w:w="233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204A623A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70B48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окружные избирательные комиссии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68BC8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46 Закона </w:t>
            </w:r>
          </w:p>
          <w:p w14:paraId="6416163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  <w:p w14:paraId="3E5ED6CE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377B9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4DAB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B3442D" w:rsidRPr="00782F9D" w14:paraId="7E5A2DCD" w14:textId="77777777" w:rsidTr="006B3DF7">
        <w:trPr>
          <w:gridAfter w:val="2"/>
          <w:wAfter w:w="15" w:type="pct"/>
          <w:trHeight w:val="235"/>
        </w:trPr>
        <w:tc>
          <w:tcPr>
            <w:tcW w:w="233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14:paraId="5A9917D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3941A" w14:textId="77777777" w:rsidR="00B3442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территориальную избирательную комиссию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587DB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46 Закона </w:t>
            </w:r>
          </w:p>
          <w:p w14:paraId="43F9B14D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Санкт-Петербурга 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3C185" w14:textId="77777777" w:rsidR="00B3442D" w:rsidRPr="00782F9D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 w:rsidR="006B7168">
              <w:rPr>
                <w:rFonts w:ascii="Times New Roman" w:hAnsi="Times New Roman"/>
                <w:sz w:val="24"/>
                <w:szCs w:val="24"/>
              </w:rPr>
              <w:t>28 сентября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6B716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3F06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3442D" w:rsidRPr="00782F9D" w14:paraId="06DB88D4" w14:textId="77777777" w:rsidTr="006B3DF7">
        <w:trPr>
          <w:gridAfter w:val="2"/>
          <w:wAfter w:w="15" w:type="pct"/>
        </w:trPr>
        <w:tc>
          <w:tcPr>
            <w:tcW w:w="2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C0CE1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6F3DF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B7168">
              <w:rPr>
                <w:rFonts w:ascii="Times New Roman" w:hAnsi="Times New Roman"/>
                <w:sz w:val="24"/>
                <w:szCs w:val="24"/>
              </w:rPr>
              <w:t xml:space="preserve">муниципальный совет </w:t>
            </w:r>
            <w:r w:rsidR="006B7168" w:rsidRPr="006B7168">
              <w:rPr>
                <w:rFonts w:ascii="Times New Roman" w:hAnsi="Times New Roman"/>
                <w:sz w:val="24"/>
                <w:szCs w:val="24"/>
              </w:rPr>
              <w:t>внутригородского муниципального образования города федерального значения Санкт-Петербурга муниципальный округ _____________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68D9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57 ФЗ,</w:t>
            </w:r>
          </w:p>
          <w:p w14:paraId="03D218E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9 статьи 46 Закона </w:t>
            </w:r>
          </w:p>
          <w:p w14:paraId="2E11D08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797B85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через 40 дней со дня официального опубликования общих результатов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48B2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2BE57FF4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CD3D4" w14:textId="77777777" w:rsidR="00B3442D" w:rsidRPr="002B61F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494C" w14:textId="77777777" w:rsidR="006B7168" w:rsidRPr="006B7168" w:rsidRDefault="00B3442D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7F61">
              <w:rPr>
                <w:rFonts w:ascii="Times New Roman" w:hAnsi="Times New Roman"/>
                <w:sz w:val="24"/>
                <w:szCs w:val="24"/>
              </w:rPr>
              <w:t xml:space="preserve">Возврат в </w:t>
            </w:r>
            <w:r w:rsidR="000D6161" w:rsidRPr="00737F61"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>бюджет неизрасходованных избирательными комиссиями средств</w:t>
            </w:r>
            <w:r w:rsidR="006B7168" w:rsidRPr="00737F61">
              <w:t xml:space="preserve">, </w:t>
            </w:r>
            <w:r w:rsidR="006B7168" w:rsidRPr="00737F61">
              <w:rPr>
                <w:rFonts w:ascii="Times New Roman" w:hAnsi="Times New Roman"/>
                <w:sz w:val="24"/>
                <w:szCs w:val="24"/>
              </w:rPr>
              <w:t>полученные из местного бюджета</w:t>
            </w:r>
          </w:p>
          <w:p w14:paraId="4CC3EE48" w14:textId="77777777" w:rsidR="006B7168" w:rsidRPr="00782F9D" w:rsidRDefault="006B7168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991BCC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C1A34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10 статьи 46 Закона </w:t>
            </w:r>
          </w:p>
          <w:p w14:paraId="78162676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Санкт-Петербурга,</w:t>
            </w:r>
          </w:p>
          <w:p w14:paraId="04CE7A87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F31B0" w14:textId="77777777" w:rsidR="00B3442D" w:rsidRPr="00782F9D" w:rsidRDefault="00B3442D" w:rsidP="000D61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один месяц со дня представления отчета о расходовании </w:t>
            </w:r>
            <w:r w:rsidRPr="00737F61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 w:rsidR="00B80AB2" w:rsidRPr="00737F61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B80A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1D999" w14:textId="77777777" w:rsidR="00B3442D" w:rsidRPr="00782F9D" w:rsidRDefault="00B3442D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3442D" w:rsidRPr="00782F9D" w14:paraId="73CE1A70" w14:textId="77777777" w:rsidTr="006B3DF7">
        <w:trPr>
          <w:gridAfter w:val="1"/>
          <w:wAfter w:w="11" w:type="pct"/>
        </w:trPr>
        <w:tc>
          <w:tcPr>
            <w:tcW w:w="4989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A6C6B" w14:textId="77777777" w:rsidR="00B3442D" w:rsidRPr="002C0901" w:rsidRDefault="00B3442D" w:rsidP="00B344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09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ГОЛОСОВАНИЕ И ОПРЕДЕЛЕНИЕ РЕЗУЛЬТАТОВ ВЫБОРОВ</w:t>
            </w:r>
          </w:p>
        </w:tc>
      </w:tr>
      <w:tr w:rsidR="00B5472F" w:rsidRPr="00782F9D" w14:paraId="72441A6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92529" w14:textId="77777777" w:rsidR="00B5472F" w:rsidRP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37414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Утверждение формы, текста, числа избирательных бюллетеней, порядка осуществления контроля за изготовлением избирательных бюллетеней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9097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63 ФЗ,</w:t>
            </w:r>
          </w:p>
          <w:p w14:paraId="502D112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5 статьи 52 Закона</w:t>
            </w:r>
          </w:p>
          <w:p w14:paraId="6BF77608" w14:textId="77777777" w:rsidR="00B5472F" w:rsidRPr="006B7168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7F696" w14:textId="77777777" w:rsidR="00B5472F" w:rsidRPr="006B7168" w:rsidRDefault="00B5472F" w:rsidP="006B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августа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9EB4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23F6B6E5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6F342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F0A3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месте </w:t>
            </w:r>
          </w:p>
          <w:p w14:paraId="02578E4A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 времени передачи избирательных бюллетеней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от полиграфической организации </w:t>
            </w:r>
          </w:p>
          <w:p w14:paraId="73FA6A1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52A4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63 ФЗ,</w:t>
            </w:r>
          </w:p>
          <w:p w14:paraId="6EF3FDF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11 статьи 52 Закона</w:t>
            </w:r>
          </w:p>
          <w:p w14:paraId="21630FE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66C240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позднее чем за два дня до получения избирательных бюллетеней от полиграфической организации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6F23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5E58C3D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32849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D621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Оповещение членов соответствующих избирательных комиссий, кандидатов или их представителей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представителей избирательных объединений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о месте и времени передачи избирательных бюллетеней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09EF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14 статьи 63 ФЗ,</w:t>
            </w:r>
          </w:p>
          <w:p w14:paraId="4DAF002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14 статьи 52 Закона</w:t>
            </w:r>
          </w:p>
          <w:p w14:paraId="4DA5820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B1B2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E106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B5472F" w:rsidRPr="00782F9D" w14:paraId="1FAEFFE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F042D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FF4BB" w14:textId="77777777" w:rsidR="00B5472F" w:rsidRPr="00A735A6" w:rsidRDefault="00B5472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окружным избирательным комиссиям</w:t>
            </w:r>
            <w:r w:rsidR="00737F61" w:rsidRPr="00A735A6">
              <w:rPr>
                <w:rFonts w:ascii="Times New Roman" w:hAnsi="Times New Roman"/>
                <w:sz w:val="24"/>
                <w:szCs w:val="24"/>
              </w:rPr>
              <w:t xml:space="preserve"> (в случае образования окружных избирательных комиссий или возложения полномочий окружных избирательных комиссий на участковые избирательные комиссии)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CA797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064616DD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Пункт 12 статьи 52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7C8F1" w14:textId="77777777" w:rsidR="00B5472F" w:rsidRPr="00A735A6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До даты передачи избирательных бюллетеней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A94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35A6"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B5472F" w:rsidRPr="00782F9D" w14:paraId="14186573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D1FF6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FD353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Принятие решения о распределении избирательных бюллетеней между участковыми избирательными комиссиями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AB80D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12 статьи 63 ФЗ,</w:t>
            </w:r>
          </w:p>
          <w:p w14:paraId="5033743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12 статьи 52 Закона</w:t>
            </w:r>
          </w:p>
          <w:p w14:paraId="60FF046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90C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0AB5EB79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72CA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025E781B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8A667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4725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Передача избирательных бюллетеней участковым избирательным комиссиям </w:t>
            </w:r>
          </w:p>
          <w:p w14:paraId="0773286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0B811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63 ФЗ,</w:t>
            </w:r>
          </w:p>
          <w:p w14:paraId="33025FF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13 статьи 52 Закона</w:t>
            </w:r>
          </w:p>
          <w:p w14:paraId="7D28CE7C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674FE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E42F72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1A7C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B5472F" w:rsidRPr="00782F9D" w14:paraId="3F8AF0E0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24C1E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F1077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Подача в участковую избирательную комиссию заявления (устного обращения) о предоставлении возможности проголосовать </w:t>
            </w:r>
          </w:p>
          <w:p w14:paraId="2A476F7C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вне помещения для голосования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CC21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Пункт 5 статьи 66 ФЗ,</w:t>
            </w:r>
          </w:p>
          <w:p w14:paraId="5FFF92B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5 статьи 54 Закона </w:t>
            </w:r>
          </w:p>
          <w:p w14:paraId="6AAD9CC6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44DA5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3C7A62">
              <w:rPr>
                <w:rFonts w:ascii="Times New Roman" w:hAnsi="Times New Roman"/>
                <w:sz w:val="24"/>
                <w:szCs w:val="24"/>
              </w:rPr>
              <w:t xml:space="preserve"> года и до </w:t>
            </w:r>
            <w:r w:rsidRPr="003C7A62">
              <w:rPr>
                <w:rFonts w:ascii="Times New Roman" w:hAnsi="Times New Roman"/>
                <w:sz w:val="24"/>
                <w:szCs w:val="24"/>
              </w:rPr>
              <w:br/>
              <w:t>14.00 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3742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Избиратели, лица, содействующие </w:t>
            </w:r>
            <w:r>
              <w:rPr>
                <w:rFonts w:ascii="Times New Roman" w:hAnsi="Times New Roman"/>
                <w:sz w:val="24"/>
                <w:szCs w:val="24"/>
              </w:rPr>
              <w:t>в передаче заявлений (устных о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бращений)</w:t>
            </w:r>
          </w:p>
        </w:tc>
      </w:tr>
      <w:tr w:rsidR="00B5472F" w:rsidRPr="00782F9D" w14:paraId="6933BAB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7A7E0" w14:textId="77777777" w:rsidR="00B5472F" w:rsidRPr="002B61F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028CB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Оповещение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избирателей о дне, времени и месте голосования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9ED94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64 ФЗ,</w:t>
            </w:r>
          </w:p>
          <w:p w14:paraId="088C2DF2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 статьи 53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B54F7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Не позднее 28 августа 2024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7361D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B5472F" w:rsidRPr="00782F9D" w14:paraId="17BD606B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F09ED" w14:textId="77777777" w:rsidR="00B5472F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A7C7DDA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Образование группы контроля </w:t>
            </w:r>
          </w:p>
          <w:p w14:paraId="64F4C2E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 использованием ГАС «Выборы»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CE4F6F0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3 статьи 74 ФЗ, пункт 2 статьи 60-1 Закона </w:t>
            </w:r>
          </w:p>
          <w:p w14:paraId="16E21208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9DA8343" w14:textId="77777777" w:rsidR="00B5472F" w:rsidRPr="00782F9D" w:rsidRDefault="00B5472F" w:rsidP="004E76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20 июня 2024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4EEA90AF" w14:textId="77777777" w:rsidR="00B5472F" w:rsidRPr="00782F9D" w:rsidRDefault="00B5472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3E6473" w14:paraId="0D54DC6C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28B05A" w14:textId="77777777" w:rsidR="00E47FBF" w:rsidRPr="00E47FB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E47FB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25179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Проведение голосования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7490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Пункт 1 статьи 64 ФЗ,</w:t>
            </w:r>
          </w:p>
          <w:p w14:paraId="3E10777A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 xml:space="preserve">пункт 1 статьи 53 Закона </w:t>
            </w:r>
          </w:p>
          <w:p w14:paraId="18C461E2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D76B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6,7,8 сентября 2024 года</w:t>
            </w:r>
          </w:p>
          <w:p w14:paraId="32B4062E" w14:textId="77777777" w:rsidR="00E47FBF" w:rsidRPr="003E6473" w:rsidRDefault="00E47FBF" w:rsidP="00AD388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  <w:highlight w:val="red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с 8.00 до 20.00 часов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D22D" w14:textId="77777777" w:rsidR="00E47FBF" w:rsidRPr="003E6473" w:rsidRDefault="00E47FBF" w:rsidP="00B3442D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2237086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98C712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  <w:p w14:paraId="7F19BAF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06ED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Подсчет и погашение неиспользованных избирательных бюллетеней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1808D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20 статьи 63 ФЗ,</w:t>
            </w:r>
          </w:p>
          <w:p w14:paraId="30ED5B85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19 статьи 52 Закона 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BCEF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день голосования после окончания времени голосования</w:t>
            </w:r>
          </w:p>
          <w:p w14:paraId="5B48D877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3D8D" w14:textId="77777777" w:rsidR="00E47FBF" w:rsidRPr="00B5472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1952B511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A9B35" w14:textId="77777777" w:rsidR="00E47FBF" w:rsidRPr="0081733F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B5472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10BC8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Подсчет голосов избирателей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DD51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Статья 68 ФЗ,</w:t>
            </w:r>
          </w:p>
          <w:p w14:paraId="3B04C09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56 Закона </w:t>
            </w:r>
          </w:p>
          <w:p w14:paraId="405DA757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994D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день голосования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после окончания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голосования </w:t>
            </w:r>
          </w:p>
          <w:p w14:paraId="12FED219" w14:textId="77777777" w:rsidR="00E47FBF" w:rsidRPr="0081733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EB71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62ADFD0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8FA23" w14:textId="77777777" w:rsidR="00E47FBF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  <w:p w14:paraId="2EA0C398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C5E8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Подписание протокола участковой избирательной комиссии об итогах голосования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2753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26 статьи 68 ФЗ,</w:t>
            </w:r>
          </w:p>
          <w:p w14:paraId="3E97D6E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25 статьи 56 Закона </w:t>
            </w:r>
          </w:p>
          <w:p w14:paraId="621D76B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17B1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После проведения итогового заседания 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FFC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3ADFA991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150DC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7D4C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участковой избирательной комиссии об итогах голосования члену участковой избирательной комиссии,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аблюдателю, иным лицам, указанным в пункте 5 статьи 19 Закона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B7DE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29 статьи 68 ФЗ,</w:t>
            </w:r>
          </w:p>
          <w:p w14:paraId="282936E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28 статьи 56 Закона </w:t>
            </w:r>
          </w:p>
          <w:p w14:paraId="502BC95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7891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Немедленно после подписания протокола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участковой избирательной комиссии об итогах голосования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1F3B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Участковые избирательные комиссии </w:t>
            </w:r>
          </w:p>
        </w:tc>
      </w:tr>
      <w:tr w:rsidR="00E47FBF" w:rsidRPr="00782F9D" w14:paraId="04303EC8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903B5" w14:textId="77777777" w:rsidR="00E47FBF" w:rsidRPr="002B61F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FFD0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Направление первых экземпляров протоколов участковых избирательных комиссий об итогах голосования в окружную избирательную комиссию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EB2AA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30 статьи 68 ФЗ,</w:t>
            </w:r>
          </w:p>
          <w:p w14:paraId="68CFD6C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29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Закона </w:t>
            </w:r>
          </w:p>
          <w:p w14:paraId="086E89A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36F7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членами участковой избирательной комиссии с правом решающего голоса и выдачи их заверенных копий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8BB2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Участковые избирательные комиссии</w:t>
            </w:r>
          </w:p>
        </w:tc>
      </w:tr>
      <w:tr w:rsidR="00E47FBF" w:rsidRPr="00782F9D" w14:paraId="130FBD40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524F2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72AC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Определение результатов выборов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136D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</w:t>
            </w: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ФЗ,</w:t>
            </w:r>
          </w:p>
          <w:p w14:paraId="7C60A2A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1 статьи 58 Закона </w:t>
            </w:r>
          </w:p>
          <w:p w14:paraId="224CB96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0C0D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позднее 18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сентября 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2C29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14E675D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C0209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6FF8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Выдача заверенных копий протокола </w:t>
            </w:r>
            <w:r>
              <w:rPr>
                <w:rFonts w:ascii="Times New Roman" w:hAnsi="Times New Roman"/>
                <w:sz w:val="24"/>
                <w:szCs w:val="24"/>
              </w:rPr>
              <w:t>окружной избирательной комиссии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C63D0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024F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57 Закона </w:t>
            </w:r>
          </w:p>
          <w:p w14:paraId="7636CF0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11B5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подписания протокола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252F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46A190AB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43D9A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2A58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Извещение зарегистрированного кандидата, избранного депутатом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40FA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6 статьи 70 ФЗ,</w:t>
            </w:r>
          </w:p>
          <w:p w14:paraId="4929E9B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58 Закона </w:t>
            </w:r>
          </w:p>
          <w:p w14:paraId="67F8D09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76EB9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После определения результатов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F93A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3E258C6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7BFC5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4C5A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Представление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окружную избирательную комиссию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копии приказа (иного документа) об освобождении от обязанностей, несовместимых со статусом депутата, либо копий документов, подтверждающих подачу в установленный срок заявления об освобождении от указанных обязанностей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E7BE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6 статьи 70 ФЗ, пункт 4 статьи 58 Закона </w:t>
            </w:r>
          </w:p>
          <w:p w14:paraId="6543C1D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FC05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пятидневный срок после извещения об избрании зарегистрированного кандидата депутатом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30A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Зарегистрированные кандидаты, избранные депутатами</w:t>
            </w:r>
          </w:p>
        </w:tc>
      </w:tr>
      <w:tr w:rsidR="00E47FBF" w:rsidRPr="00782F9D" w14:paraId="10BD4E4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8AC9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1176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Принятие решения о регистрации избранных депутатов и выдача </w:t>
            </w:r>
          </w:p>
          <w:p w14:paraId="122C018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им удостоверений об избрании, составление списка лиц, избранных депутатами, передача его </w:t>
            </w:r>
          </w:p>
          <w:p w14:paraId="3D4408A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муниципальный совет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C389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7 статьи 58 Закона </w:t>
            </w:r>
          </w:p>
          <w:p w14:paraId="4DE30D5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35D0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Не позднее чем через семь дней со дня официального опубликования результатов выборов, но не ранее истечения срока, установленного пунктом 4 статьи 58 Закона </w:t>
            </w:r>
          </w:p>
          <w:p w14:paraId="3C95C07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69CE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5D4F9F4B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12B99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267B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Направление общих данных </w:t>
            </w:r>
          </w:p>
          <w:p w14:paraId="1270ECB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 результатах выборов </w:t>
            </w:r>
          </w:p>
          <w:p w14:paraId="1135BBD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 соответствующему избирательному округу в средства массовой информации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2EF2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2 статьи 72 ФЗ,</w:t>
            </w:r>
          </w:p>
          <w:p w14:paraId="354DAE2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2 статьи 60 Закона </w:t>
            </w:r>
          </w:p>
          <w:p w14:paraId="001E886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38B6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суток после определения результатов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863F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568C670E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EF2A9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0253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Официальное опубликование результатов выборов, а также данных о числе голосов, полученных каждым из кандидатов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1B24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3 статьи 72 ФЗ, пункт 3 статьи 60 Закона</w:t>
            </w:r>
          </w:p>
          <w:p w14:paraId="0F91708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725B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8 октября 2024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DBCB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55F153ED" w14:textId="77777777" w:rsidTr="006B3DF7">
        <w:trPr>
          <w:gridAfter w:val="2"/>
          <w:wAfter w:w="15" w:type="pct"/>
          <w:trHeight w:val="1466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A69FD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0E9F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Официальное опубликование (обнародование) данных, которые содержатся в протоколах </w:t>
            </w:r>
            <w:r>
              <w:rPr>
                <w:rFonts w:ascii="Times New Roman" w:hAnsi="Times New Roman"/>
                <w:sz w:val="24"/>
                <w:szCs w:val="24"/>
              </w:rPr>
              <w:t>окружных избирательных комиссий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о результатах выборов и данных, содержащихся в протоколах об итогах голосования участковых избирательных комиссий, </w:t>
            </w:r>
          </w:p>
          <w:p w14:paraId="1E3BDD5B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на основании которых определялись результаты выборов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7A9DF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4 статьи 72 ФЗ,</w:t>
            </w:r>
          </w:p>
          <w:p w14:paraId="302CCA98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4 статьи 60 Закона </w:t>
            </w:r>
          </w:p>
          <w:p w14:paraId="4165095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49D42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позднее 7 ноября 2024 года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1C579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0FA">
              <w:rPr>
                <w:rFonts w:ascii="Times New Roman" w:hAnsi="Times New Roman"/>
                <w:sz w:val="24"/>
                <w:szCs w:val="24"/>
              </w:rPr>
              <w:t>Окружная избирательная комиссия</w:t>
            </w:r>
          </w:p>
        </w:tc>
      </w:tr>
      <w:tr w:rsidR="00E47FBF" w:rsidRPr="00782F9D" w14:paraId="550E47BA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D81F1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DEC208" w14:textId="77777777" w:rsidR="00E47FBF" w:rsidRDefault="00E47FBF" w:rsidP="00B344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документации избирательных комиссий всех уровней, включая</w:t>
            </w:r>
          </w:p>
          <w:p w14:paraId="0EC691B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подписны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подписями избира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телей, избирательные бюллетени,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открепительные удостоверения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и списк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избирателей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FCC2D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28D8BFE1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1E45D30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CDD5F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В течение одного года со дня опубликования результатов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58A1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Избирательные комиссии</w:t>
            </w:r>
          </w:p>
        </w:tc>
      </w:tr>
      <w:tr w:rsidR="00E47FBF" w:rsidRPr="00782F9D" w14:paraId="4CFB8067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E28217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565D3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протоколов об итогах голосования, результатов выборов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сводных таблиц окружных избирательных комиссий о результатах выборов 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035B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Пункт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1559235E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17AE92FC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98C1D" w14:textId="77777777" w:rsidR="00E47FBF" w:rsidRPr="00782F9D" w:rsidRDefault="00E47FBF" w:rsidP="008173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Не менее одного года со дня объявления даты следующих выборов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101B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  <w:tr w:rsidR="00E47FBF" w:rsidRPr="00782F9D" w14:paraId="1A27F837" w14:textId="77777777" w:rsidTr="006B3DF7">
        <w:trPr>
          <w:gridAfter w:val="2"/>
          <w:wAfter w:w="15" w:type="pct"/>
        </w:trPr>
        <w:tc>
          <w:tcPr>
            <w:tcW w:w="2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CEBA" w14:textId="77777777" w:rsidR="00E47FBF" w:rsidRPr="002B61F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FC9135" w14:textId="77777777" w:rsidR="00E47FBF" w:rsidRPr="00BE4AC0" w:rsidRDefault="00E47FBF" w:rsidP="00B3442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Хранение избирательной документации, в случае рассмотрения в суде жалоб на решения избирательной комиссии об итогах голосования, результатах выборов, возбуждения уголовных дел, связанных с нарушением избирательных прав граждан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97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B7DB6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Пункт 10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 xml:space="preserve"> статьи 70 ФЗ,</w:t>
            </w:r>
          </w:p>
          <w:p w14:paraId="6AF298B0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пункт 8 статьи 58 Закона </w:t>
            </w:r>
          </w:p>
          <w:p w14:paraId="77D89584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>Санкт-Петербурга</w:t>
            </w:r>
          </w:p>
        </w:tc>
        <w:tc>
          <w:tcPr>
            <w:tcW w:w="12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CD347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F9D">
              <w:rPr>
                <w:rFonts w:ascii="Times New Roman" w:hAnsi="Times New Roman"/>
                <w:sz w:val="24"/>
                <w:szCs w:val="24"/>
              </w:rPr>
              <w:t xml:space="preserve">До вступления в законную силу решения суда (прекращения дела </w:t>
            </w:r>
          </w:p>
          <w:p w14:paraId="7A721B0A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соответствии </w:t>
            </w:r>
            <w:r w:rsidRPr="00782F9D">
              <w:rPr>
                <w:rFonts w:ascii="Times New Roman" w:hAnsi="Times New Roman"/>
                <w:sz w:val="24"/>
                <w:szCs w:val="24"/>
              </w:rPr>
              <w:t>с законом)</w:t>
            </w:r>
          </w:p>
        </w:tc>
        <w:tc>
          <w:tcPr>
            <w:tcW w:w="110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43D15" w14:textId="77777777" w:rsidR="00E47FBF" w:rsidRPr="00782F9D" w:rsidRDefault="00E47FBF" w:rsidP="00B344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Территориальная избирательная комиссия</w:t>
            </w:r>
          </w:p>
        </w:tc>
      </w:tr>
    </w:tbl>
    <w:p w14:paraId="0A6A288E" w14:textId="77777777" w:rsidR="00ED02FE" w:rsidRDefault="00ED02FE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</w:p>
    <w:p w14:paraId="25A28982" w14:textId="77777777" w:rsidR="00995AB3" w:rsidRPr="00F664C4" w:rsidRDefault="00872E06" w:rsidP="00995AB3">
      <w:pPr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F664C4">
        <w:rPr>
          <w:rFonts w:ascii="Times New Roman" w:hAnsi="Times New Roman"/>
          <w:b/>
          <w:sz w:val="24"/>
          <w:szCs w:val="24"/>
        </w:rPr>
        <w:t>Используемые сокращения:</w:t>
      </w:r>
    </w:p>
    <w:p w14:paraId="6782035C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СПбИК</w:t>
      </w:r>
      <w:proofErr w:type="spellEnd"/>
      <w:r>
        <w:rPr>
          <w:rFonts w:ascii="Times New Roman" w:hAnsi="Times New Roman"/>
          <w:sz w:val="24"/>
          <w:szCs w:val="24"/>
        </w:rPr>
        <w:t xml:space="preserve"> – Санкт-Петербургская избирательная комиссия;</w:t>
      </w:r>
    </w:p>
    <w:p w14:paraId="01C7D70A" w14:textId="77777777" w:rsidR="00995AB3" w:rsidRDefault="00995AB3" w:rsidP="00995AB3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УИК – участковая избирательная комиссия.</w:t>
      </w:r>
    </w:p>
    <w:sectPr w:rsidR="00995AB3" w:rsidSect="00CA1A4A">
      <w:footerReference w:type="default" r:id="rId12"/>
      <w:pgSz w:w="16838" w:h="11906" w:orient="landscape"/>
      <w:pgMar w:top="993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C4C09" w14:textId="77777777" w:rsidR="00FA6845" w:rsidRDefault="00FA6845" w:rsidP="002871AD">
      <w:pPr>
        <w:spacing w:after="0" w:line="240" w:lineRule="auto"/>
      </w:pPr>
      <w:r>
        <w:separator/>
      </w:r>
    </w:p>
  </w:endnote>
  <w:endnote w:type="continuationSeparator" w:id="0">
    <w:p w14:paraId="5C4E082C" w14:textId="77777777" w:rsidR="00FA6845" w:rsidRDefault="00FA6845" w:rsidP="0028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6593687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50DF15CC" w14:textId="77777777" w:rsidR="003E6473" w:rsidRPr="002871AD" w:rsidRDefault="003E647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2871AD">
          <w:rPr>
            <w:rFonts w:ascii="Times New Roman" w:hAnsi="Times New Roman"/>
            <w:sz w:val="20"/>
            <w:szCs w:val="20"/>
          </w:rPr>
          <w:fldChar w:fldCharType="begin"/>
        </w:r>
        <w:r w:rsidRPr="002871AD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871AD">
          <w:rPr>
            <w:rFonts w:ascii="Times New Roman" w:hAnsi="Times New Roman"/>
            <w:sz w:val="20"/>
            <w:szCs w:val="20"/>
          </w:rPr>
          <w:fldChar w:fldCharType="separate"/>
        </w:r>
        <w:r w:rsidR="00A735A6">
          <w:rPr>
            <w:rFonts w:ascii="Times New Roman" w:hAnsi="Times New Roman"/>
            <w:noProof/>
            <w:sz w:val="20"/>
            <w:szCs w:val="20"/>
          </w:rPr>
          <w:t>20</w:t>
        </w:r>
        <w:r w:rsidRPr="002871AD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19541F3C" w14:textId="77777777" w:rsidR="003E6473" w:rsidRDefault="003E647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AE09A6" w14:textId="77777777" w:rsidR="00FA6845" w:rsidRDefault="00FA6845" w:rsidP="002871AD">
      <w:pPr>
        <w:spacing w:after="0" w:line="240" w:lineRule="auto"/>
      </w:pPr>
      <w:r>
        <w:separator/>
      </w:r>
    </w:p>
  </w:footnote>
  <w:footnote w:type="continuationSeparator" w:id="0">
    <w:p w14:paraId="1F27C114" w14:textId="77777777" w:rsidR="00FA6845" w:rsidRDefault="00FA6845" w:rsidP="0028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9A238E"/>
    <w:multiLevelType w:val="hybridMultilevel"/>
    <w:tmpl w:val="70142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461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4F0"/>
    <w:rsid w:val="00001920"/>
    <w:rsid w:val="00007F6C"/>
    <w:rsid w:val="00014DC8"/>
    <w:rsid w:val="00015354"/>
    <w:rsid w:val="00015609"/>
    <w:rsid w:val="00016FC1"/>
    <w:rsid w:val="00022AA3"/>
    <w:rsid w:val="00023A30"/>
    <w:rsid w:val="00023D18"/>
    <w:rsid w:val="00024E4C"/>
    <w:rsid w:val="0003288E"/>
    <w:rsid w:val="00033D89"/>
    <w:rsid w:val="0004043C"/>
    <w:rsid w:val="00041252"/>
    <w:rsid w:val="00041B03"/>
    <w:rsid w:val="00041E14"/>
    <w:rsid w:val="000427C0"/>
    <w:rsid w:val="000429F3"/>
    <w:rsid w:val="0004396B"/>
    <w:rsid w:val="00050513"/>
    <w:rsid w:val="00055056"/>
    <w:rsid w:val="00062627"/>
    <w:rsid w:val="0008090A"/>
    <w:rsid w:val="000937CF"/>
    <w:rsid w:val="00095659"/>
    <w:rsid w:val="000A45C2"/>
    <w:rsid w:val="000A5822"/>
    <w:rsid w:val="000B27B0"/>
    <w:rsid w:val="000B320D"/>
    <w:rsid w:val="000B54A6"/>
    <w:rsid w:val="000C6C99"/>
    <w:rsid w:val="000D24A2"/>
    <w:rsid w:val="000D59C3"/>
    <w:rsid w:val="000D6161"/>
    <w:rsid w:val="000E1EEB"/>
    <w:rsid w:val="000E60CD"/>
    <w:rsid w:val="000F0C8C"/>
    <w:rsid w:val="000F4F37"/>
    <w:rsid w:val="000F5B0C"/>
    <w:rsid w:val="001029B7"/>
    <w:rsid w:val="001040C5"/>
    <w:rsid w:val="00104BEE"/>
    <w:rsid w:val="00104DAB"/>
    <w:rsid w:val="001070DD"/>
    <w:rsid w:val="00113D37"/>
    <w:rsid w:val="00115DF1"/>
    <w:rsid w:val="001167A3"/>
    <w:rsid w:val="00116CF1"/>
    <w:rsid w:val="00123FFB"/>
    <w:rsid w:val="0012601C"/>
    <w:rsid w:val="00126F8B"/>
    <w:rsid w:val="0012728E"/>
    <w:rsid w:val="00131E10"/>
    <w:rsid w:val="00131F4C"/>
    <w:rsid w:val="001333C9"/>
    <w:rsid w:val="00133A6C"/>
    <w:rsid w:val="0013455F"/>
    <w:rsid w:val="00135929"/>
    <w:rsid w:val="0013635E"/>
    <w:rsid w:val="0013696F"/>
    <w:rsid w:val="001403BF"/>
    <w:rsid w:val="00142BA2"/>
    <w:rsid w:val="00146CE0"/>
    <w:rsid w:val="00150E0E"/>
    <w:rsid w:val="00156457"/>
    <w:rsid w:val="0016049C"/>
    <w:rsid w:val="0016504E"/>
    <w:rsid w:val="00165CF0"/>
    <w:rsid w:val="001769BC"/>
    <w:rsid w:val="00180EDF"/>
    <w:rsid w:val="0018601E"/>
    <w:rsid w:val="00187BCF"/>
    <w:rsid w:val="00190BC1"/>
    <w:rsid w:val="001962DE"/>
    <w:rsid w:val="001A1C1D"/>
    <w:rsid w:val="001A2077"/>
    <w:rsid w:val="001A28EB"/>
    <w:rsid w:val="001A73B1"/>
    <w:rsid w:val="001B0C3B"/>
    <w:rsid w:val="001B1ABA"/>
    <w:rsid w:val="001B7D9D"/>
    <w:rsid w:val="001C5F97"/>
    <w:rsid w:val="001D16A8"/>
    <w:rsid w:val="001D55AD"/>
    <w:rsid w:val="001E1417"/>
    <w:rsid w:val="001E28A8"/>
    <w:rsid w:val="001E31B4"/>
    <w:rsid w:val="001E38AE"/>
    <w:rsid w:val="001E3DCD"/>
    <w:rsid w:val="001E4115"/>
    <w:rsid w:val="001E7142"/>
    <w:rsid w:val="001F0CEA"/>
    <w:rsid w:val="001F1751"/>
    <w:rsid w:val="001F6CE4"/>
    <w:rsid w:val="001F7FDB"/>
    <w:rsid w:val="002033B1"/>
    <w:rsid w:val="00206680"/>
    <w:rsid w:val="00216A52"/>
    <w:rsid w:val="00216B3E"/>
    <w:rsid w:val="00217ED3"/>
    <w:rsid w:val="00225929"/>
    <w:rsid w:val="002307B6"/>
    <w:rsid w:val="002316EE"/>
    <w:rsid w:val="00241321"/>
    <w:rsid w:val="00242425"/>
    <w:rsid w:val="002525FD"/>
    <w:rsid w:val="00255DEB"/>
    <w:rsid w:val="002646C8"/>
    <w:rsid w:val="00270C80"/>
    <w:rsid w:val="00273F39"/>
    <w:rsid w:val="00274079"/>
    <w:rsid w:val="00277918"/>
    <w:rsid w:val="00277BEA"/>
    <w:rsid w:val="00281458"/>
    <w:rsid w:val="00281C7D"/>
    <w:rsid w:val="00282B83"/>
    <w:rsid w:val="0028320B"/>
    <w:rsid w:val="002871AD"/>
    <w:rsid w:val="002919D3"/>
    <w:rsid w:val="0029256F"/>
    <w:rsid w:val="00295F39"/>
    <w:rsid w:val="00296766"/>
    <w:rsid w:val="002A2385"/>
    <w:rsid w:val="002A33CA"/>
    <w:rsid w:val="002A6413"/>
    <w:rsid w:val="002A7DF1"/>
    <w:rsid w:val="002B02DF"/>
    <w:rsid w:val="002B1CD5"/>
    <w:rsid w:val="002B5BB8"/>
    <w:rsid w:val="002B61FD"/>
    <w:rsid w:val="002B71DA"/>
    <w:rsid w:val="002C0901"/>
    <w:rsid w:val="002C15AB"/>
    <w:rsid w:val="002C3B46"/>
    <w:rsid w:val="002C56EC"/>
    <w:rsid w:val="002C602F"/>
    <w:rsid w:val="002D6B96"/>
    <w:rsid w:val="002D6D3D"/>
    <w:rsid w:val="002E2B3E"/>
    <w:rsid w:val="002E7352"/>
    <w:rsid w:val="002F2FBD"/>
    <w:rsid w:val="00300A15"/>
    <w:rsid w:val="0030335F"/>
    <w:rsid w:val="00303B28"/>
    <w:rsid w:val="003152B6"/>
    <w:rsid w:val="00322500"/>
    <w:rsid w:val="00322E4B"/>
    <w:rsid w:val="003346D0"/>
    <w:rsid w:val="00335083"/>
    <w:rsid w:val="003358AC"/>
    <w:rsid w:val="00340289"/>
    <w:rsid w:val="00342AC2"/>
    <w:rsid w:val="003447E0"/>
    <w:rsid w:val="00344984"/>
    <w:rsid w:val="003501DF"/>
    <w:rsid w:val="003512B3"/>
    <w:rsid w:val="003518E3"/>
    <w:rsid w:val="00356F9A"/>
    <w:rsid w:val="00357358"/>
    <w:rsid w:val="00362110"/>
    <w:rsid w:val="003621E7"/>
    <w:rsid w:val="003656A6"/>
    <w:rsid w:val="003674D2"/>
    <w:rsid w:val="0037296B"/>
    <w:rsid w:val="00376CD8"/>
    <w:rsid w:val="0038110C"/>
    <w:rsid w:val="00390563"/>
    <w:rsid w:val="00390BA6"/>
    <w:rsid w:val="003933C9"/>
    <w:rsid w:val="003A0A3E"/>
    <w:rsid w:val="003A22C4"/>
    <w:rsid w:val="003A56E6"/>
    <w:rsid w:val="003A768C"/>
    <w:rsid w:val="003B466D"/>
    <w:rsid w:val="003C2938"/>
    <w:rsid w:val="003C4294"/>
    <w:rsid w:val="003C442A"/>
    <w:rsid w:val="003C7A62"/>
    <w:rsid w:val="003D7FD3"/>
    <w:rsid w:val="003E32E5"/>
    <w:rsid w:val="003E5573"/>
    <w:rsid w:val="003E5DA5"/>
    <w:rsid w:val="003E6473"/>
    <w:rsid w:val="004017AE"/>
    <w:rsid w:val="0040705D"/>
    <w:rsid w:val="00407343"/>
    <w:rsid w:val="004077FB"/>
    <w:rsid w:val="00417169"/>
    <w:rsid w:val="00420791"/>
    <w:rsid w:val="004250EA"/>
    <w:rsid w:val="00425F4E"/>
    <w:rsid w:val="00432B11"/>
    <w:rsid w:val="004330A8"/>
    <w:rsid w:val="00437C21"/>
    <w:rsid w:val="004410B7"/>
    <w:rsid w:val="00444E21"/>
    <w:rsid w:val="004454F1"/>
    <w:rsid w:val="0044624B"/>
    <w:rsid w:val="00451110"/>
    <w:rsid w:val="004547FB"/>
    <w:rsid w:val="00454FAB"/>
    <w:rsid w:val="0045793B"/>
    <w:rsid w:val="004638DF"/>
    <w:rsid w:val="00464294"/>
    <w:rsid w:val="0046434F"/>
    <w:rsid w:val="00464B91"/>
    <w:rsid w:val="004670B7"/>
    <w:rsid w:val="00476DBD"/>
    <w:rsid w:val="00487139"/>
    <w:rsid w:val="00492574"/>
    <w:rsid w:val="00494DF2"/>
    <w:rsid w:val="004954EF"/>
    <w:rsid w:val="004A145F"/>
    <w:rsid w:val="004A17FE"/>
    <w:rsid w:val="004A565C"/>
    <w:rsid w:val="004B17E1"/>
    <w:rsid w:val="004B1DFB"/>
    <w:rsid w:val="004B3590"/>
    <w:rsid w:val="004B5C72"/>
    <w:rsid w:val="004B5F1E"/>
    <w:rsid w:val="004B60B3"/>
    <w:rsid w:val="004B7123"/>
    <w:rsid w:val="004B749E"/>
    <w:rsid w:val="004C03A6"/>
    <w:rsid w:val="004C27FD"/>
    <w:rsid w:val="004D0C7D"/>
    <w:rsid w:val="004D1255"/>
    <w:rsid w:val="004D7965"/>
    <w:rsid w:val="004E35B8"/>
    <w:rsid w:val="004E3BC5"/>
    <w:rsid w:val="004E4382"/>
    <w:rsid w:val="004E7659"/>
    <w:rsid w:val="004F0413"/>
    <w:rsid w:val="004F47EF"/>
    <w:rsid w:val="004F6A6F"/>
    <w:rsid w:val="004F7DB6"/>
    <w:rsid w:val="00501CE1"/>
    <w:rsid w:val="00510BFC"/>
    <w:rsid w:val="00510F9E"/>
    <w:rsid w:val="00514D4C"/>
    <w:rsid w:val="005174EF"/>
    <w:rsid w:val="005207F1"/>
    <w:rsid w:val="00526A5E"/>
    <w:rsid w:val="005309C8"/>
    <w:rsid w:val="00533F81"/>
    <w:rsid w:val="0053650F"/>
    <w:rsid w:val="005403D7"/>
    <w:rsid w:val="00541875"/>
    <w:rsid w:val="00541E0D"/>
    <w:rsid w:val="005436D4"/>
    <w:rsid w:val="005507E1"/>
    <w:rsid w:val="00551C93"/>
    <w:rsid w:val="00560CF8"/>
    <w:rsid w:val="00565907"/>
    <w:rsid w:val="00566296"/>
    <w:rsid w:val="0056631B"/>
    <w:rsid w:val="00572AEB"/>
    <w:rsid w:val="00572F72"/>
    <w:rsid w:val="005752DA"/>
    <w:rsid w:val="00580421"/>
    <w:rsid w:val="00580647"/>
    <w:rsid w:val="005830A8"/>
    <w:rsid w:val="0059047E"/>
    <w:rsid w:val="00594D3D"/>
    <w:rsid w:val="00595109"/>
    <w:rsid w:val="005A5274"/>
    <w:rsid w:val="005B6C97"/>
    <w:rsid w:val="005B6F6F"/>
    <w:rsid w:val="005C1193"/>
    <w:rsid w:val="005C345A"/>
    <w:rsid w:val="005D2AAC"/>
    <w:rsid w:val="005D77CC"/>
    <w:rsid w:val="005E0B4F"/>
    <w:rsid w:val="005E0BDA"/>
    <w:rsid w:val="005E56B9"/>
    <w:rsid w:val="005F75EC"/>
    <w:rsid w:val="006012B3"/>
    <w:rsid w:val="006012C3"/>
    <w:rsid w:val="00610A42"/>
    <w:rsid w:val="00616085"/>
    <w:rsid w:val="00617073"/>
    <w:rsid w:val="00617601"/>
    <w:rsid w:val="00617725"/>
    <w:rsid w:val="0062493D"/>
    <w:rsid w:val="00625121"/>
    <w:rsid w:val="00625E74"/>
    <w:rsid w:val="006261EE"/>
    <w:rsid w:val="006332CC"/>
    <w:rsid w:val="00633B23"/>
    <w:rsid w:val="0063677E"/>
    <w:rsid w:val="006402A5"/>
    <w:rsid w:val="006469A1"/>
    <w:rsid w:val="00651CEB"/>
    <w:rsid w:val="006541F0"/>
    <w:rsid w:val="00654FC3"/>
    <w:rsid w:val="00661B4A"/>
    <w:rsid w:val="00663750"/>
    <w:rsid w:val="00664096"/>
    <w:rsid w:val="006665A0"/>
    <w:rsid w:val="00672EF8"/>
    <w:rsid w:val="0067581B"/>
    <w:rsid w:val="00677E6E"/>
    <w:rsid w:val="006908AE"/>
    <w:rsid w:val="00691AE7"/>
    <w:rsid w:val="00697D55"/>
    <w:rsid w:val="006A1CF9"/>
    <w:rsid w:val="006A526F"/>
    <w:rsid w:val="006A7C86"/>
    <w:rsid w:val="006B07D2"/>
    <w:rsid w:val="006B2229"/>
    <w:rsid w:val="006B3DF7"/>
    <w:rsid w:val="006B7168"/>
    <w:rsid w:val="006B7C1E"/>
    <w:rsid w:val="006C3670"/>
    <w:rsid w:val="006C7C4C"/>
    <w:rsid w:val="006D4EA1"/>
    <w:rsid w:val="006D72A7"/>
    <w:rsid w:val="006E35E5"/>
    <w:rsid w:val="006E5300"/>
    <w:rsid w:val="006E65AE"/>
    <w:rsid w:val="006F3E66"/>
    <w:rsid w:val="006F46A8"/>
    <w:rsid w:val="007040D8"/>
    <w:rsid w:val="007046D4"/>
    <w:rsid w:val="00707D10"/>
    <w:rsid w:val="00714DDF"/>
    <w:rsid w:val="0071650F"/>
    <w:rsid w:val="00717B4B"/>
    <w:rsid w:val="00725468"/>
    <w:rsid w:val="0073236E"/>
    <w:rsid w:val="00733F4E"/>
    <w:rsid w:val="007341C4"/>
    <w:rsid w:val="0073494D"/>
    <w:rsid w:val="00735FA4"/>
    <w:rsid w:val="00737F61"/>
    <w:rsid w:val="007407EC"/>
    <w:rsid w:val="0074599B"/>
    <w:rsid w:val="00746843"/>
    <w:rsid w:val="00747BE3"/>
    <w:rsid w:val="0075219E"/>
    <w:rsid w:val="00756878"/>
    <w:rsid w:val="00764228"/>
    <w:rsid w:val="007721F7"/>
    <w:rsid w:val="007731B3"/>
    <w:rsid w:val="00781228"/>
    <w:rsid w:val="007828B4"/>
    <w:rsid w:val="00782F9D"/>
    <w:rsid w:val="00790DCE"/>
    <w:rsid w:val="007920CC"/>
    <w:rsid w:val="007A2DAA"/>
    <w:rsid w:val="007A6EE3"/>
    <w:rsid w:val="007A72FE"/>
    <w:rsid w:val="007B2587"/>
    <w:rsid w:val="007B64D2"/>
    <w:rsid w:val="007C0233"/>
    <w:rsid w:val="007C0251"/>
    <w:rsid w:val="007C4FAB"/>
    <w:rsid w:val="007C6D9C"/>
    <w:rsid w:val="007C78EA"/>
    <w:rsid w:val="007D156A"/>
    <w:rsid w:val="007D34F0"/>
    <w:rsid w:val="007D4448"/>
    <w:rsid w:val="007D63AE"/>
    <w:rsid w:val="007E4366"/>
    <w:rsid w:val="007E67C1"/>
    <w:rsid w:val="007F02A9"/>
    <w:rsid w:val="007F376F"/>
    <w:rsid w:val="007F4BB7"/>
    <w:rsid w:val="007F7C1C"/>
    <w:rsid w:val="007F7EEA"/>
    <w:rsid w:val="00812736"/>
    <w:rsid w:val="00813B11"/>
    <w:rsid w:val="0081474D"/>
    <w:rsid w:val="00815F34"/>
    <w:rsid w:val="0081733F"/>
    <w:rsid w:val="00826E82"/>
    <w:rsid w:val="008273CF"/>
    <w:rsid w:val="00830955"/>
    <w:rsid w:val="0083332F"/>
    <w:rsid w:val="0083591B"/>
    <w:rsid w:val="008366E1"/>
    <w:rsid w:val="008461B0"/>
    <w:rsid w:val="00846F27"/>
    <w:rsid w:val="008522AF"/>
    <w:rsid w:val="00861039"/>
    <w:rsid w:val="00862FD4"/>
    <w:rsid w:val="00865365"/>
    <w:rsid w:val="00865ABE"/>
    <w:rsid w:val="00865DA9"/>
    <w:rsid w:val="00872E06"/>
    <w:rsid w:val="00877843"/>
    <w:rsid w:val="00877F67"/>
    <w:rsid w:val="00884DC0"/>
    <w:rsid w:val="00886081"/>
    <w:rsid w:val="00886177"/>
    <w:rsid w:val="00886DB5"/>
    <w:rsid w:val="008A1148"/>
    <w:rsid w:val="008A6F6F"/>
    <w:rsid w:val="008A7DA9"/>
    <w:rsid w:val="008B130C"/>
    <w:rsid w:val="008B1AA1"/>
    <w:rsid w:val="008B4D57"/>
    <w:rsid w:val="008C3218"/>
    <w:rsid w:val="008D19B2"/>
    <w:rsid w:val="008D2CB1"/>
    <w:rsid w:val="008D4456"/>
    <w:rsid w:val="008D6FDF"/>
    <w:rsid w:val="008E228B"/>
    <w:rsid w:val="008E2FDF"/>
    <w:rsid w:val="008E5615"/>
    <w:rsid w:val="008F29E6"/>
    <w:rsid w:val="008F5784"/>
    <w:rsid w:val="0090469D"/>
    <w:rsid w:val="0090551E"/>
    <w:rsid w:val="0090604C"/>
    <w:rsid w:val="00912760"/>
    <w:rsid w:val="009144A8"/>
    <w:rsid w:val="00920AE9"/>
    <w:rsid w:val="009221B7"/>
    <w:rsid w:val="00923D3C"/>
    <w:rsid w:val="009247A4"/>
    <w:rsid w:val="00925FF3"/>
    <w:rsid w:val="00927900"/>
    <w:rsid w:val="00930F59"/>
    <w:rsid w:val="00932F64"/>
    <w:rsid w:val="00933E19"/>
    <w:rsid w:val="009405CC"/>
    <w:rsid w:val="00942A7B"/>
    <w:rsid w:val="00944AC0"/>
    <w:rsid w:val="00946A56"/>
    <w:rsid w:val="00952455"/>
    <w:rsid w:val="00952C70"/>
    <w:rsid w:val="00954F5E"/>
    <w:rsid w:val="009553A2"/>
    <w:rsid w:val="0095727D"/>
    <w:rsid w:val="0096267A"/>
    <w:rsid w:val="0097073B"/>
    <w:rsid w:val="00970982"/>
    <w:rsid w:val="009710D2"/>
    <w:rsid w:val="00971CE4"/>
    <w:rsid w:val="0097427E"/>
    <w:rsid w:val="009855DB"/>
    <w:rsid w:val="00986E79"/>
    <w:rsid w:val="00987092"/>
    <w:rsid w:val="00991714"/>
    <w:rsid w:val="00992F75"/>
    <w:rsid w:val="00992FE2"/>
    <w:rsid w:val="00993C55"/>
    <w:rsid w:val="00994F41"/>
    <w:rsid w:val="00995AB3"/>
    <w:rsid w:val="009A03CC"/>
    <w:rsid w:val="009A3B01"/>
    <w:rsid w:val="009A583A"/>
    <w:rsid w:val="009A67ED"/>
    <w:rsid w:val="009B0C40"/>
    <w:rsid w:val="009C150B"/>
    <w:rsid w:val="009C1ABD"/>
    <w:rsid w:val="009C2B08"/>
    <w:rsid w:val="009C670F"/>
    <w:rsid w:val="009D125A"/>
    <w:rsid w:val="009D55DB"/>
    <w:rsid w:val="009D7B9E"/>
    <w:rsid w:val="009E333E"/>
    <w:rsid w:val="009E4EB2"/>
    <w:rsid w:val="009F0B90"/>
    <w:rsid w:val="009F79CF"/>
    <w:rsid w:val="00A035DD"/>
    <w:rsid w:val="00A0512B"/>
    <w:rsid w:val="00A07822"/>
    <w:rsid w:val="00A21D49"/>
    <w:rsid w:val="00A25416"/>
    <w:rsid w:val="00A26A75"/>
    <w:rsid w:val="00A26CF9"/>
    <w:rsid w:val="00A3009F"/>
    <w:rsid w:val="00A31C78"/>
    <w:rsid w:val="00A43110"/>
    <w:rsid w:val="00A43CDC"/>
    <w:rsid w:val="00A600FA"/>
    <w:rsid w:val="00A6680D"/>
    <w:rsid w:val="00A7088A"/>
    <w:rsid w:val="00A73072"/>
    <w:rsid w:val="00A735A6"/>
    <w:rsid w:val="00A746AD"/>
    <w:rsid w:val="00A8013B"/>
    <w:rsid w:val="00A818E1"/>
    <w:rsid w:val="00A8414E"/>
    <w:rsid w:val="00A952B3"/>
    <w:rsid w:val="00A95C2C"/>
    <w:rsid w:val="00A96B57"/>
    <w:rsid w:val="00AA109B"/>
    <w:rsid w:val="00AA1AFE"/>
    <w:rsid w:val="00AA4461"/>
    <w:rsid w:val="00AA576E"/>
    <w:rsid w:val="00AB0132"/>
    <w:rsid w:val="00AB4B08"/>
    <w:rsid w:val="00AB5B12"/>
    <w:rsid w:val="00AC4A87"/>
    <w:rsid w:val="00AC65A7"/>
    <w:rsid w:val="00AC792F"/>
    <w:rsid w:val="00AD3889"/>
    <w:rsid w:val="00AD4B5C"/>
    <w:rsid w:val="00AE1EAD"/>
    <w:rsid w:val="00AE1F88"/>
    <w:rsid w:val="00AE3B97"/>
    <w:rsid w:val="00AE4816"/>
    <w:rsid w:val="00AE4EAC"/>
    <w:rsid w:val="00AE7B9A"/>
    <w:rsid w:val="00AF15F4"/>
    <w:rsid w:val="00AF327D"/>
    <w:rsid w:val="00AF57F7"/>
    <w:rsid w:val="00AF7F73"/>
    <w:rsid w:val="00B00232"/>
    <w:rsid w:val="00B0434B"/>
    <w:rsid w:val="00B106B9"/>
    <w:rsid w:val="00B137F5"/>
    <w:rsid w:val="00B25334"/>
    <w:rsid w:val="00B31BEC"/>
    <w:rsid w:val="00B3442D"/>
    <w:rsid w:val="00B35C69"/>
    <w:rsid w:val="00B36520"/>
    <w:rsid w:val="00B41B24"/>
    <w:rsid w:val="00B44F53"/>
    <w:rsid w:val="00B47E1B"/>
    <w:rsid w:val="00B501BE"/>
    <w:rsid w:val="00B506A7"/>
    <w:rsid w:val="00B52571"/>
    <w:rsid w:val="00B5472F"/>
    <w:rsid w:val="00B56A4B"/>
    <w:rsid w:val="00B616BC"/>
    <w:rsid w:val="00B66203"/>
    <w:rsid w:val="00B7319C"/>
    <w:rsid w:val="00B75BF2"/>
    <w:rsid w:val="00B80831"/>
    <w:rsid w:val="00B80AB2"/>
    <w:rsid w:val="00B86EFE"/>
    <w:rsid w:val="00B947A0"/>
    <w:rsid w:val="00B95BCB"/>
    <w:rsid w:val="00BA267E"/>
    <w:rsid w:val="00BA75C9"/>
    <w:rsid w:val="00BB03B6"/>
    <w:rsid w:val="00BB0F7F"/>
    <w:rsid w:val="00BB287C"/>
    <w:rsid w:val="00BC1DA6"/>
    <w:rsid w:val="00BD1551"/>
    <w:rsid w:val="00BE0BF5"/>
    <w:rsid w:val="00BE0DAD"/>
    <w:rsid w:val="00BE4AC0"/>
    <w:rsid w:val="00BE5009"/>
    <w:rsid w:val="00BE7853"/>
    <w:rsid w:val="00BF0064"/>
    <w:rsid w:val="00BF7E11"/>
    <w:rsid w:val="00C04FCB"/>
    <w:rsid w:val="00C0645E"/>
    <w:rsid w:val="00C1033E"/>
    <w:rsid w:val="00C21467"/>
    <w:rsid w:val="00C325FA"/>
    <w:rsid w:val="00C336AA"/>
    <w:rsid w:val="00C344DE"/>
    <w:rsid w:val="00C420D7"/>
    <w:rsid w:val="00C43F3D"/>
    <w:rsid w:val="00C4593D"/>
    <w:rsid w:val="00C52FA9"/>
    <w:rsid w:val="00C649DF"/>
    <w:rsid w:val="00C66BF2"/>
    <w:rsid w:val="00C718F5"/>
    <w:rsid w:val="00C744C0"/>
    <w:rsid w:val="00C77133"/>
    <w:rsid w:val="00C7752B"/>
    <w:rsid w:val="00C77815"/>
    <w:rsid w:val="00C806DD"/>
    <w:rsid w:val="00C8330E"/>
    <w:rsid w:val="00C83A18"/>
    <w:rsid w:val="00CA1210"/>
    <w:rsid w:val="00CA1A4A"/>
    <w:rsid w:val="00CA4D82"/>
    <w:rsid w:val="00CB04CB"/>
    <w:rsid w:val="00CB0754"/>
    <w:rsid w:val="00CB1209"/>
    <w:rsid w:val="00CB614D"/>
    <w:rsid w:val="00CC1FC9"/>
    <w:rsid w:val="00CC2F4B"/>
    <w:rsid w:val="00CC534F"/>
    <w:rsid w:val="00CC57F6"/>
    <w:rsid w:val="00CD28EF"/>
    <w:rsid w:val="00CD2DDD"/>
    <w:rsid w:val="00CD43EF"/>
    <w:rsid w:val="00CD53B1"/>
    <w:rsid w:val="00CD76B1"/>
    <w:rsid w:val="00CE0375"/>
    <w:rsid w:val="00CE0D91"/>
    <w:rsid w:val="00CE1717"/>
    <w:rsid w:val="00CE175D"/>
    <w:rsid w:val="00CE1BBC"/>
    <w:rsid w:val="00CE5A04"/>
    <w:rsid w:val="00CE5E2A"/>
    <w:rsid w:val="00CF0ADE"/>
    <w:rsid w:val="00CF255D"/>
    <w:rsid w:val="00CF2974"/>
    <w:rsid w:val="00D00C1B"/>
    <w:rsid w:val="00D05A0F"/>
    <w:rsid w:val="00D060FF"/>
    <w:rsid w:val="00D07396"/>
    <w:rsid w:val="00D07987"/>
    <w:rsid w:val="00D10506"/>
    <w:rsid w:val="00D1271B"/>
    <w:rsid w:val="00D22457"/>
    <w:rsid w:val="00D22D4C"/>
    <w:rsid w:val="00D24E9C"/>
    <w:rsid w:val="00D26FD4"/>
    <w:rsid w:val="00D30C75"/>
    <w:rsid w:val="00D31DA0"/>
    <w:rsid w:val="00D326AB"/>
    <w:rsid w:val="00D36771"/>
    <w:rsid w:val="00D41AE0"/>
    <w:rsid w:val="00D41E83"/>
    <w:rsid w:val="00D420ED"/>
    <w:rsid w:val="00D459C3"/>
    <w:rsid w:val="00D45F7B"/>
    <w:rsid w:val="00D55572"/>
    <w:rsid w:val="00D56D7F"/>
    <w:rsid w:val="00D63432"/>
    <w:rsid w:val="00D65E55"/>
    <w:rsid w:val="00D701BB"/>
    <w:rsid w:val="00D71F90"/>
    <w:rsid w:val="00D739F9"/>
    <w:rsid w:val="00D871D1"/>
    <w:rsid w:val="00D90816"/>
    <w:rsid w:val="00D914B6"/>
    <w:rsid w:val="00D9349C"/>
    <w:rsid w:val="00D95972"/>
    <w:rsid w:val="00D964DC"/>
    <w:rsid w:val="00D9765C"/>
    <w:rsid w:val="00D97D19"/>
    <w:rsid w:val="00DA0F13"/>
    <w:rsid w:val="00DA2E7A"/>
    <w:rsid w:val="00DA5A44"/>
    <w:rsid w:val="00DB05F7"/>
    <w:rsid w:val="00DB453A"/>
    <w:rsid w:val="00DB5492"/>
    <w:rsid w:val="00DC52E9"/>
    <w:rsid w:val="00DD13EC"/>
    <w:rsid w:val="00DD2659"/>
    <w:rsid w:val="00DD3767"/>
    <w:rsid w:val="00DD76EA"/>
    <w:rsid w:val="00DE1D5B"/>
    <w:rsid w:val="00DF0255"/>
    <w:rsid w:val="00DF3A75"/>
    <w:rsid w:val="00DF54FA"/>
    <w:rsid w:val="00DF7023"/>
    <w:rsid w:val="00DF7F82"/>
    <w:rsid w:val="00E014FB"/>
    <w:rsid w:val="00E01E33"/>
    <w:rsid w:val="00E05CA3"/>
    <w:rsid w:val="00E069AA"/>
    <w:rsid w:val="00E109E6"/>
    <w:rsid w:val="00E11FFE"/>
    <w:rsid w:val="00E12351"/>
    <w:rsid w:val="00E14836"/>
    <w:rsid w:val="00E162EF"/>
    <w:rsid w:val="00E320FA"/>
    <w:rsid w:val="00E4277E"/>
    <w:rsid w:val="00E43C67"/>
    <w:rsid w:val="00E47FBF"/>
    <w:rsid w:val="00E516CE"/>
    <w:rsid w:val="00E55A75"/>
    <w:rsid w:val="00E57533"/>
    <w:rsid w:val="00E61489"/>
    <w:rsid w:val="00E61CCD"/>
    <w:rsid w:val="00E62417"/>
    <w:rsid w:val="00E74F06"/>
    <w:rsid w:val="00E75D75"/>
    <w:rsid w:val="00E76379"/>
    <w:rsid w:val="00E839ED"/>
    <w:rsid w:val="00E847B4"/>
    <w:rsid w:val="00E84850"/>
    <w:rsid w:val="00E90340"/>
    <w:rsid w:val="00E90BFD"/>
    <w:rsid w:val="00E90C02"/>
    <w:rsid w:val="00E91B97"/>
    <w:rsid w:val="00E9474D"/>
    <w:rsid w:val="00EA67E3"/>
    <w:rsid w:val="00EB596E"/>
    <w:rsid w:val="00EC0D3A"/>
    <w:rsid w:val="00EC5424"/>
    <w:rsid w:val="00EC6A93"/>
    <w:rsid w:val="00EC7179"/>
    <w:rsid w:val="00ED02FE"/>
    <w:rsid w:val="00ED38E4"/>
    <w:rsid w:val="00EE16C4"/>
    <w:rsid w:val="00EE1DAC"/>
    <w:rsid w:val="00EE36A6"/>
    <w:rsid w:val="00EE5FF1"/>
    <w:rsid w:val="00EE7D29"/>
    <w:rsid w:val="00EE7E3A"/>
    <w:rsid w:val="00EF18CB"/>
    <w:rsid w:val="00EF2F69"/>
    <w:rsid w:val="00EF5AF6"/>
    <w:rsid w:val="00EF63FB"/>
    <w:rsid w:val="00F047E0"/>
    <w:rsid w:val="00F06A46"/>
    <w:rsid w:val="00F070EC"/>
    <w:rsid w:val="00F104CF"/>
    <w:rsid w:val="00F1135C"/>
    <w:rsid w:val="00F1236B"/>
    <w:rsid w:val="00F12EA3"/>
    <w:rsid w:val="00F2097F"/>
    <w:rsid w:val="00F25E7C"/>
    <w:rsid w:val="00F32CBD"/>
    <w:rsid w:val="00F35C45"/>
    <w:rsid w:val="00F3603B"/>
    <w:rsid w:val="00F369B8"/>
    <w:rsid w:val="00F373B0"/>
    <w:rsid w:val="00F40EDC"/>
    <w:rsid w:val="00F45ED5"/>
    <w:rsid w:val="00F5424E"/>
    <w:rsid w:val="00F56355"/>
    <w:rsid w:val="00F60F03"/>
    <w:rsid w:val="00F640C6"/>
    <w:rsid w:val="00F64C4F"/>
    <w:rsid w:val="00F6508E"/>
    <w:rsid w:val="00F664C4"/>
    <w:rsid w:val="00F75EE4"/>
    <w:rsid w:val="00F76D6D"/>
    <w:rsid w:val="00F85746"/>
    <w:rsid w:val="00F87E80"/>
    <w:rsid w:val="00FA0211"/>
    <w:rsid w:val="00FA031C"/>
    <w:rsid w:val="00FA62FD"/>
    <w:rsid w:val="00FA6845"/>
    <w:rsid w:val="00FA6DE5"/>
    <w:rsid w:val="00FB6239"/>
    <w:rsid w:val="00FB65AC"/>
    <w:rsid w:val="00FD1EC2"/>
    <w:rsid w:val="00FE59E7"/>
    <w:rsid w:val="00FF344C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5EC1E"/>
  <w15:docId w15:val="{2F943460-2A37-414E-8440-A5AE72DCF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2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012B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rsid w:val="006012B3"/>
    <w:rPr>
      <w:rFonts w:ascii="Calibri" w:eastAsia="Times New Roman" w:hAnsi="Calibri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28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871AD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359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07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7D10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95AB3"/>
    <w:rPr>
      <w:color w:val="0000FF"/>
      <w:u w:val="single"/>
    </w:rPr>
  </w:style>
  <w:style w:type="paragraph" w:customStyle="1" w:styleId="ConsPlusTitle">
    <w:name w:val="ConsPlusTitle"/>
    <w:rsid w:val="006160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4017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3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CB501FC67C73512158CE1C63A6DA4E4A822A6985EE487E564AB2952S6W9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DFEC2B1F381772A78174352A003C0CA6BB553B8E5C587FA13B2E756B2FF1FDB221F1C4994C7E8ABEE4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DFEC2B1F381772A78174352A003C0CA6BB553B8E5C587FA13B2E756B2FF1FDB221F1C4994C7E8ABEE4D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B56BA830D3E4D6F0718AB028F038CA2890B3636670FFFB7EAAC454440610B1AA2CF34ABB27BFBF8aFVC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BED40-F964-4175-95ED-50B18D50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5506</Words>
  <Characters>31385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TIK23-spec</cp:lastModifiedBy>
  <cp:revision>7</cp:revision>
  <cp:lastPrinted>2024-06-17T09:59:00Z</cp:lastPrinted>
  <dcterms:created xsi:type="dcterms:W3CDTF">2024-06-18T12:49:00Z</dcterms:created>
  <dcterms:modified xsi:type="dcterms:W3CDTF">2024-06-20T10:13:00Z</dcterms:modified>
</cp:coreProperties>
</file>